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A53194" w:rsidP="00BF52D5">
            <w:pPr>
              <w:ind w:firstLine="391"/>
              <w:jc w:val="center"/>
              <w:rPr>
                <w:rFonts w:ascii="Times New Roman" w:hAnsi="Times New Roman"/>
                <w:sz w:val="26"/>
                <w:szCs w:val="26"/>
              </w:rPr>
            </w:pPr>
            <w:r>
              <w:rPr>
                <w:rFonts w:ascii="Times New Roman" w:hAnsi="Times New Roman"/>
                <w:noProof/>
              </w:rPr>
              <w:pict>
                <v:line id="Straight Connector 2" o:spid="_x0000_s1028" style="position:absolute;left:0;text-align:left;z-index:2516275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Straight Connector 1" o:spid="_x0000_s1029" style="position:absolute;left:0;text-align:left;z-index:2516285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01</w:t>
            </w:r>
            <w:r w:rsidRPr="00DF40CF">
              <w:rPr>
                <w:rFonts w:ascii="Times New Roman" w:hAnsi="Times New Roman"/>
                <w:i/>
              </w:rPr>
              <w:t xml:space="preserve"> tháng </w:t>
            </w:r>
            <w:r w:rsidR="00867B5B">
              <w:rPr>
                <w:rFonts w:ascii="Times New Roman" w:hAnsi="Times New Roman"/>
                <w:i/>
              </w:rPr>
              <w:t>8</w:t>
            </w:r>
            <w:r w:rsidRPr="00DF40CF">
              <w:rPr>
                <w:rFonts w:ascii="Times New Roman" w:hAnsi="Times New Roman"/>
                <w:i/>
              </w:rPr>
              <w:t xml:space="preserve"> năm 2023</w:t>
            </w:r>
          </w:p>
        </w:tc>
      </w:tr>
    </w:tbl>
    <w:p w:rsidR="001F0389" w:rsidRPr="006C587F" w:rsidRDefault="001F0389" w:rsidP="001F0389">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1F0389" w:rsidRPr="000C3893" w:rsidTr="00BF52D5">
        <w:tc>
          <w:tcPr>
            <w:tcW w:w="993" w:type="dxa"/>
          </w:tcPr>
          <w:p w:rsidR="001F0389" w:rsidRPr="000C3893" w:rsidRDefault="001F0389"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1F0389" w:rsidRDefault="001F0389" w:rsidP="001F0389">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867B5B">
        <w:rPr>
          <w:rFonts w:ascii="Times New Roman" w:hAnsi="Times New Roman"/>
          <w:b/>
          <w:bCs/>
          <w:lang w:val="en-US" w:eastAsia="en-US"/>
        </w:rPr>
        <w:t>01/8</w:t>
      </w:r>
      <w:r>
        <w:rPr>
          <w:rFonts w:ascii="Times New Roman" w:hAnsi="Times New Roman"/>
          <w:b/>
          <w:bCs/>
          <w:lang w:val="en-US" w:eastAsia="en-US"/>
        </w:rPr>
        <w:t>/2023</w:t>
      </w:r>
    </w:p>
    <w:p w:rsidR="001F0389" w:rsidRDefault="001F0389" w:rsidP="001F0389">
      <w:pPr>
        <w:autoSpaceDE w:val="0"/>
        <w:autoSpaceDN w:val="0"/>
        <w:jc w:val="center"/>
        <w:rPr>
          <w:rFonts w:ascii="Times New Roman" w:hAnsi="Times New Roman"/>
          <w:b/>
          <w:bCs/>
          <w:sz w:val="12"/>
          <w:lang w:val="en-US" w:eastAsia="en-US"/>
        </w:rPr>
      </w:pPr>
    </w:p>
    <w:p w:rsidR="001F0389" w:rsidRDefault="001F0389" w:rsidP="00D75F2F">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Default="006D0805" w:rsidP="00867B5B">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867B5B">
        <w:rPr>
          <w:rFonts w:ascii="Times New Roman" w:hAnsi="Times New Roman"/>
          <w:bCs/>
          <w:lang w:val="en-US" w:eastAsia="en-US"/>
        </w:rPr>
        <w:t>Chưa phát hiện vụ việc gì.</w:t>
      </w:r>
    </w:p>
    <w:p w:rsidR="00867B5B"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867B5B">
        <w:rPr>
          <w:rFonts w:ascii="Times New Roman" w:hAnsi="Times New Roman"/>
          <w:bCs/>
          <w:lang w:val="en-US" w:eastAsia="en-US"/>
        </w:rPr>
        <w:t>Chưa phát hiện vụ việc gì.</w:t>
      </w:r>
    </w:p>
    <w:p w:rsidR="006D0805" w:rsidRDefault="006D0805" w:rsidP="00867B5B">
      <w:pPr>
        <w:ind w:firstLine="652"/>
        <w:contextualSpacing/>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867B5B">
        <w:rPr>
          <w:rFonts w:ascii="Times New Roman" w:hAnsi="Times New Roman"/>
        </w:rPr>
        <w:t>13</w:t>
      </w:r>
      <w:r w:rsidR="00E15608">
        <w:rPr>
          <w:rFonts w:ascii="Times New Roman" w:hAnsi="Times New Roman"/>
        </w:rPr>
        <w:t xml:space="preserve">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AA7477" w:rsidRPr="0051713E" w:rsidRDefault="00AA7477" w:rsidP="000C1BE6">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30" style="position:absolute;left:0;text-align:left;z-index:2516295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31" style="position:absolute;left:0;text-align:left;z-index:2516305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02</w:t>
            </w:r>
            <w:r w:rsidRPr="00DF40CF">
              <w:rPr>
                <w:rFonts w:ascii="Times New Roman" w:hAnsi="Times New Roman"/>
                <w:i/>
              </w:rPr>
              <w:t xml:space="preserve"> tháng </w:t>
            </w:r>
            <w:r w:rsidR="00867B5B">
              <w:rPr>
                <w:rFonts w:ascii="Times New Roman" w:hAnsi="Times New Roman"/>
                <w:i/>
              </w:rPr>
              <w:t>8</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867B5B">
        <w:rPr>
          <w:rFonts w:ascii="Times New Roman" w:hAnsi="Times New Roman"/>
          <w:b/>
          <w:bCs/>
          <w:lang w:val="en-US" w:eastAsia="en-US"/>
        </w:rPr>
        <w:t xml:space="preserve"> NGÀY 02/8</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Default="006D0805" w:rsidP="00867B5B">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867B5B">
        <w:rPr>
          <w:rFonts w:ascii="Times New Roman" w:hAnsi="Times New Roman"/>
          <w:bCs/>
          <w:spacing w:val="-4"/>
          <w:lang w:val="en-US" w:eastAsia="en-US"/>
        </w:rPr>
        <w:t xml:space="preserve">Bắt giữ 01 vụ (chỉ tiêu của Phòng PC04 Công an tỉnh): </w:t>
      </w:r>
      <w:r w:rsidR="00867B5B">
        <w:rPr>
          <w:rFonts w:ascii="Times New Roman" w:hAnsi="Times New Roman"/>
          <w:bCs/>
          <w:lang w:val="en-US" w:eastAsia="en-US"/>
        </w:rPr>
        <w:t>Khoảng 21h00’ ngày 01/8/2023, tại thôn 1, xã An Nội, Phòng PC04 Công an tỉnh chủ trì, Công an huyện Bình Lục phối hợp bắt quả tang đối tượng Lã Văn Huệ - SN 1958, trú tại thôn 1, xã An Nội</w:t>
      </w:r>
      <w:r w:rsidR="00867B5B" w:rsidRPr="00FA5D31">
        <w:rPr>
          <w:rFonts w:ascii="Times New Roman" w:hAnsi="Times New Roman"/>
          <w:bCs/>
          <w:lang w:val="en-US" w:eastAsia="en-US"/>
        </w:rPr>
        <w:t xml:space="preserve"> </w:t>
      </w:r>
      <w:r w:rsidR="00867B5B">
        <w:rPr>
          <w:rFonts w:ascii="Times New Roman" w:hAnsi="Times New Roman"/>
          <w:bCs/>
          <w:lang w:val="en-US" w:eastAsia="en-US"/>
        </w:rPr>
        <w:t>có hành vi bán trái phép chất ma túy và chứa chấp 04 đối tượng sử dụng ma túy. Tang vật thu giữ gồm 75 gói và 31 túi heroin, 02 túi chứa tinh thể màu trắng, 09 túi nilong chứa khoảng 1.900 viên nén màu hồng, 01 bộ dụng cụ sử dụng ma túy và trên 100 triệu đồng. Qua đấu tranh, tiếp tục giữ người trong trường hợp khẩn cấp đối tượng Lã Văn Huy-SN 1985, trú tại thôn 1, xã An Nội (là con trai của đối tượng Huệ) về hành vi giúp Huệ bán trái phép chất ma túy.</w:t>
      </w:r>
    </w:p>
    <w:p w:rsidR="00867B5B" w:rsidRDefault="00867B5B" w:rsidP="00867B5B">
      <w:pPr>
        <w:ind w:firstLine="680"/>
        <w:contextualSpacing/>
        <w:jc w:val="both"/>
        <w:rPr>
          <w:rFonts w:ascii="Times New Roman" w:hAnsi="Times New Roman"/>
          <w:bCs/>
          <w:spacing w:val="-4"/>
          <w:lang w:val="en-US" w:eastAsia="en-US"/>
        </w:rPr>
      </w:pPr>
      <w:r>
        <w:rPr>
          <w:rFonts w:ascii="Times New Roman" w:hAnsi="Times New Roman"/>
          <w:bCs/>
          <w:lang w:val="en-US" w:eastAsia="en-US"/>
        </w:rPr>
        <w:t>Đối tượng Lã Văn Huệ và Lã Văn Huy đều thuộc diện Sưu tra về ma túy của Công an huyện Bình Lục. Qua công tác Sưu tra, nắm được những biểu hiện phạm tội của các đối tượng, Công an huyện Bình Lục đã đưa vào danh sách điểm phức tạp về ma túy để báo cáo Công an tỉnh; đồng thời, thường xuyên báo cáo, trao đổi, cung cấp tình hình, thông tin với PC04 Công an tỉnh.</w:t>
      </w:r>
    </w:p>
    <w:p w:rsidR="006D0805"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Pr="006D0805" w:rsidRDefault="006D0805" w:rsidP="006D0805">
      <w:pPr>
        <w:pStyle w:val="ListParagraph"/>
        <w:numPr>
          <w:ilvl w:val="0"/>
          <w:numId w:val="1"/>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867B5B">
        <w:rPr>
          <w:rFonts w:ascii="Times New Roman" w:hAnsi="Times New Roman"/>
        </w:rPr>
        <w:t>13</w:t>
      </w:r>
      <w:r w:rsidR="00E15608">
        <w:rPr>
          <w:rFonts w:ascii="Times New Roman" w:hAnsi="Times New Roman"/>
        </w:rPr>
        <w:t xml:space="preserve">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32" style="position:absolute;left:0;text-align:left;z-index:2516316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33" style="position:absolute;left:0;text-align:left;z-index:2516326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03</w:t>
            </w:r>
            <w:r w:rsidRPr="00DF40CF">
              <w:rPr>
                <w:rFonts w:ascii="Times New Roman" w:hAnsi="Times New Roman"/>
                <w:i/>
              </w:rPr>
              <w:t xml:space="preserve"> tháng </w:t>
            </w:r>
            <w:r w:rsidR="00867B5B">
              <w:rPr>
                <w:rFonts w:ascii="Times New Roman" w:hAnsi="Times New Roman"/>
                <w:i/>
              </w:rPr>
              <w:t>8</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867B5B">
        <w:rPr>
          <w:rFonts w:ascii="Times New Roman" w:hAnsi="Times New Roman"/>
          <w:b/>
          <w:bCs/>
          <w:lang w:val="en-US" w:eastAsia="en-US"/>
        </w:rPr>
        <w:t xml:space="preserve"> NGÀY 03/8</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Default="006D0805" w:rsidP="00867B5B">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867B5B">
        <w:rPr>
          <w:rFonts w:ascii="Times New Roman" w:hAnsi="Times New Roman"/>
          <w:bCs/>
          <w:lang w:val="en-US" w:eastAsia="en-US"/>
        </w:rPr>
        <w:t>Phát hiện, bắt giữ 01 vụ:</w:t>
      </w:r>
    </w:p>
    <w:p w:rsidR="00867B5B" w:rsidRDefault="00867B5B" w:rsidP="00867B5B">
      <w:pPr>
        <w:ind w:firstLine="680"/>
        <w:contextualSpacing/>
        <w:jc w:val="both"/>
        <w:rPr>
          <w:rFonts w:ascii="Times New Roman" w:hAnsi="Times New Roman"/>
          <w:bCs/>
          <w:lang w:val="en-US" w:eastAsia="en-US"/>
        </w:rPr>
      </w:pPr>
      <w:r>
        <w:rPr>
          <w:rFonts w:ascii="Times New Roman" w:hAnsi="Times New Roman"/>
          <w:bCs/>
          <w:lang w:val="en-US" w:eastAsia="en-US"/>
        </w:rPr>
        <w:t>Khoảng 23h00’ ngày 02/8/2023, tại đoạn đường bê tông thuộc thôn Vị Hạ, xã Trung Lương, tổ công tác Công an huyện gồm: Đội CSĐTTP về kinh tế - ma túy, Công an xã Trung Lương phát hiện, bắt quả tang đối tượng Vũ Hồng Quân – SN 2001, trú tại thôn Sông, xã An Đổ, huyện Bình Lục đang có hành vi bán trái phép chất ma túy, thu giữ 01 gói nhỏ bên trong có chứa 05 viên nén không rõ hình dạng cho một người thanh niên (Quân khai nhận là ma túy dạng ngựa, được Nguyễn Đức Thắng – SN 1999, trú tại thôn Vị Hạ, xã Trung Lương đưa cho, để bán với giá 500.000đ). Quá trình đấu tranh Thắng giao nộp cho lực lượng Công an 109 viên ma túy dạng ngựa. Công an huyện đã tạm giữ các đối tượng, tang vật và đang tiếp tục điều tra làm rõ.</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867B5B">
        <w:rPr>
          <w:rFonts w:ascii="Times New Roman" w:hAnsi="Times New Roman"/>
        </w:rPr>
        <w:t>13</w:t>
      </w:r>
      <w:r w:rsidR="00E15608">
        <w:rPr>
          <w:rFonts w:ascii="Times New Roman" w:hAnsi="Times New Roman"/>
        </w:rPr>
        <w:t xml:space="preserve">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34" style="position:absolute;left:0;text-align:left;z-index:2516336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35" style="position:absolute;left:0;text-align:left;z-index:2516346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04</w:t>
            </w:r>
            <w:r w:rsidRPr="00DF40CF">
              <w:rPr>
                <w:rFonts w:ascii="Times New Roman" w:hAnsi="Times New Roman"/>
                <w:i/>
              </w:rPr>
              <w:t xml:space="preserve"> tháng </w:t>
            </w:r>
            <w:r w:rsidR="00867B5B">
              <w:rPr>
                <w:rFonts w:ascii="Times New Roman" w:hAnsi="Times New Roman"/>
                <w:i/>
              </w:rPr>
              <w:t>8</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867B5B">
        <w:rPr>
          <w:rFonts w:ascii="Times New Roman" w:hAnsi="Times New Roman"/>
          <w:b/>
          <w:bCs/>
          <w:lang w:val="en-US" w:eastAsia="en-US"/>
        </w:rPr>
        <w:t xml:space="preserve"> NGÀY 04/8</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867B5B" w:rsidRPr="00477A06" w:rsidRDefault="006D0805" w:rsidP="00867B5B">
      <w:pPr>
        <w:ind w:firstLine="680"/>
        <w:contextualSpacing/>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867B5B">
        <w:rPr>
          <w:rFonts w:ascii="Times New Roman" w:hAnsi="Times New Roman"/>
          <w:bCs/>
          <w:lang w:val="en-US" w:eastAsia="en-US"/>
        </w:rPr>
        <w:t>Phát hiện bắt giữ 01 vụ: Khoảng 09h00’ ngày 3/8/2023, trong quá trình tuần tra đảm bảo ANTT trên địa bàn khu vực cánh đồng phía Tây, thôn Mỹ Đôi, tổ công tác Công an thị trấn Bình Mỹ kiểm tra, phát hiện Hoàng Hữu Độ - SN 1981, trú tại thôn Mỹ Đôi, thị trấn Bình Mỹ đang có hành vi: Dùng kích điện để đánh bắt thủy sản. Công an thị trấn đang hoàn thiện hồ sơ để xử lý theo quy định của pháp luật.</w:t>
      </w:r>
    </w:p>
    <w:p w:rsidR="006D0805"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867B5B">
        <w:rPr>
          <w:rFonts w:ascii="Times New Roman" w:hAnsi="Times New Roman"/>
        </w:rPr>
        <w:t>13</w:t>
      </w:r>
      <w:r w:rsidR="00E15608">
        <w:rPr>
          <w:rFonts w:ascii="Times New Roman" w:hAnsi="Times New Roman"/>
        </w:rPr>
        <w:t xml:space="preserve">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36" style="position:absolute;left:0;text-align:left;z-index:2516357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37" style="position:absolute;left:0;text-align:left;z-index:2516367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05</w:t>
            </w:r>
            <w:r w:rsidRPr="00DF40CF">
              <w:rPr>
                <w:rFonts w:ascii="Times New Roman" w:hAnsi="Times New Roman"/>
                <w:i/>
              </w:rPr>
              <w:t xml:space="preserve"> tháng </w:t>
            </w:r>
            <w:r w:rsidR="00867B5B">
              <w:rPr>
                <w:rFonts w:ascii="Times New Roman" w:hAnsi="Times New Roman"/>
                <w:i/>
              </w:rPr>
              <w:t>9</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867B5B">
        <w:rPr>
          <w:rFonts w:ascii="Times New Roman" w:hAnsi="Times New Roman"/>
          <w:b/>
          <w:bCs/>
          <w:lang w:val="en-US" w:eastAsia="en-US"/>
        </w:rPr>
        <w:t xml:space="preserve"> NGÀY 05/9</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15608"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867B5B">
        <w:rPr>
          <w:rFonts w:ascii="Times New Roman" w:hAnsi="Times New Roman"/>
          <w:bCs/>
          <w:lang w:val="en-US" w:eastAsia="en-US"/>
        </w:rPr>
        <w:t>Chưa phát hiện vụ việc gì.</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867B5B">
        <w:rPr>
          <w:rFonts w:ascii="Times New Roman" w:hAnsi="Times New Roman"/>
        </w:rPr>
        <w:t>13</w:t>
      </w:r>
      <w:r w:rsidR="00E15608">
        <w:rPr>
          <w:rFonts w:ascii="Times New Roman" w:hAnsi="Times New Roman"/>
        </w:rPr>
        <w:t xml:space="preserve">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38" style="position:absolute;left:0;text-align:left;z-index:25163776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39" style="position:absolute;left:0;text-align:left;z-index:25163878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06</w:t>
            </w:r>
            <w:r w:rsidRPr="00DF40CF">
              <w:rPr>
                <w:rFonts w:ascii="Times New Roman" w:hAnsi="Times New Roman"/>
                <w:i/>
              </w:rPr>
              <w:t xml:space="preserve"> tháng </w:t>
            </w:r>
            <w:r w:rsidR="00867B5B">
              <w:rPr>
                <w:rFonts w:ascii="Times New Roman" w:hAnsi="Times New Roman"/>
                <w:i/>
              </w:rPr>
              <w:t>8</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867B5B">
        <w:rPr>
          <w:rFonts w:ascii="Times New Roman" w:hAnsi="Times New Roman"/>
          <w:b/>
          <w:bCs/>
          <w:lang w:val="en-US" w:eastAsia="en-US"/>
        </w:rPr>
        <w:t xml:space="preserve"> NGÀY 06/8</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52"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867B5B">
        <w:rPr>
          <w:rFonts w:ascii="Times New Roman" w:hAnsi="Times New Roman"/>
        </w:rPr>
        <w:t>13</w:t>
      </w:r>
      <w:r w:rsidR="00E15608">
        <w:rPr>
          <w:rFonts w:ascii="Times New Roman" w:hAnsi="Times New Roman"/>
        </w:rPr>
        <w:t xml:space="preserve"> vụ = 19 bị can</w:t>
      </w:r>
      <w:r w:rsidR="00E15608">
        <w:rPr>
          <w:rFonts w:ascii="Times New Roman" w:hAnsi="Times New Roman"/>
          <w:bCs/>
        </w:rPr>
        <w:t>.</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40" style="position:absolute;left:0;text-align:left;z-index:25163980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41" style="position:absolute;left:0;text-align:left;z-index:25164083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07</w:t>
            </w:r>
            <w:r w:rsidRPr="00DF40CF">
              <w:rPr>
                <w:rFonts w:ascii="Times New Roman" w:hAnsi="Times New Roman"/>
                <w:i/>
              </w:rPr>
              <w:t xml:space="preserve"> tháng </w:t>
            </w:r>
            <w:r w:rsidR="00867B5B">
              <w:rPr>
                <w:rFonts w:ascii="Times New Roman" w:hAnsi="Times New Roman"/>
                <w:i/>
              </w:rPr>
              <w:t>8</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07</w:t>
      </w:r>
      <w:r w:rsidR="00867B5B">
        <w:rPr>
          <w:rFonts w:ascii="Times New Roman" w:hAnsi="Times New Roman"/>
          <w:b/>
          <w:bCs/>
          <w:lang w:val="en-US" w:eastAsia="en-US"/>
        </w:rPr>
        <w:t>/8</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6D0805" w:rsidP="00447A47">
      <w:pPr>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E15608" w:rsidRDefault="006D0805" w:rsidP="00E15608">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BB6C70">
        <w:rPr>
          <w:rFonts w:ascii="Times New Roman" w:hAnsi="Times New Roman"/>
        </w:rPr>
        <w:t>13</w:t>
      </w:r>
      <w:r w:rsidR="00E15608">
        <w:rPr>
          <w:rFonts w:ascii="Times New Roman" w:hAnsi="Times New Roman"/>
        </w:rPr>
        <w:t xml:space="preserve">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42" style="position:absolute;left:0;text-align:left;z-index:25164185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43" style="position:absolute;left:0;text-align:left;z-index:25164288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08</w:t>
            </w:r>
            <w:r w:rsidRPr="00DF40CF">
              <w:rPr>
                <w:rFonts w:ascii="Times New Roman" w:hAnsi="Times New Roman"/>
                <w:i/>
              </w:rPr>
              <w:t xml:space="preserve"> tháng </w:t>
            </w:r>
            <w:r w:rsidR="00BB6C70">
              <w:rPr>
                <w:rFonts w:ascii="Times New Roman" w:hAnsi="Times New Roman"/>
                <w:i/>
              </w:rPr>
              <w:t>8</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08</w:t>
      </w:r>
      <w:r w:rsidR="00BB6C70">
        <w:rPr>
          <w:rFonts w:ascii="Times New Roman" w:hAnsi="Times New Roman"/>
          <w:b/>
          <w:bCs/>
          <w:lang w:val="en-US" w:eastAsia="en-US"/>
        </w:rPr>
        <w:t>/8</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15608" w:rsidRDefault="006D0805" w:rsidP="00E15608">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r w:rsidR="00BB6C70">
        <w:rPr>
          <w:rFonts w:ascii="Times New Roman" w:hAnsi="Times New Roman"/>
          <w:bCs/>
          <w:lang w:val="en-US" w:eastAsia="en-US"/>
        </w:rPr>
        <w:t>:</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6D0805" w:rsidRDefault="006D0805"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44" style="position:absolute;left:0;text-align:left;z-index:25164390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45" style="position:absolute;left:0;text-align:left;z-index:25164492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09</w:t>
            </w:r>
            <w:r w:rsidRPr="00DF40CF">
              <w:rPr>
                <w:rFonts w:ascii="Times New Roman" w:hAnsi="Times New Roman"/>
                <w:i/>
              </w:rPr>
              <w:t xml:space="preserve"> tháng </w:t>
            </w:r>
            <w:r w:rsidR="00BB6C70">
              <w:rPr>
                <w:rFonts w:ascii="Times New Roman" w:hAnsi="Times New Roman"/>
                <w:i/>
              </w:rPr>
              <w:t>8</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09</w:t>
      </w:r>
      <w:r w:rsidR="00BB6C70">
        <w:rPr>
          <w:rFonts w:ascii="Times New Roman" w:hAnsi="Times New Roman"/>
          <w:b/>
          <w:bCs/>
          <w:lang w:val="en-US" w:eastAsia="en-US"/>
        </w:rPr>
        <w:t>/8</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35497" w:rsidRDefault="006D0805" w:rsidP="00E3549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5497">
        <w:rPr>
          <w:rFonts w:ascii="Times New Roman" w:hAnsi="Times New Roman"/>
          <w:bCs/>
          <w:lang w:val="en-US" w:eastAsia="en-US"/>
        </w:rPr>
        <w:t>Chưa phát hiện vụ việc gì.</w:t>
      </w:r>
    </w:p>
    <w:p w:rsidR="006D0805" w:rsidRDefault="006D0805" w:rsidP="00E3549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6D0805" w:rsidRDefault="006D0805"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46" style="position:absolute;left:0;text-align:left;z-index:25164595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47" style="position:absolute;left:0;text-align:left;z-index:25164697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10</w:t>
            </w:r>
            <w:r w:rsidRPr="00DF40CF">
              <w:rPr>
                <w:rFonts w:ascii="Times New Roman" w:hAnsi="Times New Roman"/>
                <w:i/>
              </w:rPr>
              <w:t xml:space="preserve"> tháng </w:t>
            </w:r>
            <w:r w:rsidR="00BB6C70">
              <w:rPr>
                <w:rFonts w:ascii="Times New Roman" w:hAnsi="Times New Roman"/>
                <w:i/>
              </w:rPr>
              <w:t>8</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10</w:t>
      </w:r>
      <w:r w:rsidR="00BB6C70">
        <w:rPr>
          <w:rFonts w:ascii="Times New Roman" w:hAnsi="Times New Roman"/>
          <w:b/>
          <w:bCs/>
          <w:lang w:val="en-US" w:eastAsia="en-US"/>
        </w:rPr>
        <w:t>/8</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B6C70" w:rsidRPr="00477A06" w:rsidRDefault="006D0805" w:rsidP="00BB6C70">
      <w:pPr>
        <w:ind w:firstLine="680"/>
        <w:contextualSpacing/>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BB6C70">
        <w:rPr>
          <w:rFonts w:ascii="Times New Roman" w:hAnsi="Times New Roman"/>
          <w:bCs/>
          <w:lang w:val="en-US" w:eastAsia="en-US"/>
        </w:rPr>
        <w:t>Phát hiện, bắt giữ 01 vụ: Hồi 09h40’ ngày 09/8/2023, Công an xã Bình Nghĩa phối hợp với đội Quản lý thị trường số 01, Cục quản lý thị trường tỉnh Hà Nam kiểm tra hộ kinh doanh bán thuốc tân dược của chị Trần Thị Bích – SN 1998, trú tại thôn 1, Cát Lại, xã Bình Nghĩa vi phạm lỗi: Không niêm yết giá bán lẻ bằng đồng Việt Nam tại nơi bán thuốc, được quy định tại điểm d, khoản 1, Điều 55, Nghị định 117/2020 ngày 28/9/2020 của Chính phủ quy định xử phạt vi phạm hành chính trong lĩnh vực y tế, xử phạt 2.000.000đ.</w:t>
      </w:r>
    </w:p>
    <w:p w:rsidR="006D0805" w:rsidRDefault="006D0805" w:rsidP="00BB6C70">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w:t>
      </w:r>
      <w:r w:rsidR="00E35497">
        <w:rPr>
          <w:rFonts w:ascii="Times New Roman" w:hAnsi="Times New Roman"/>
        </w:rPr>
        <w:t>13 vụ = 19 bị can</w:t>
      </w:r>
      <w:r w:rsidR="00E35497">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Pr>
        <w:rPr>
          <w:rFonts w:ascii="Times New Roman" w:hAnsi="Times New Roman"/>
          <w:lang w:val="en-US" w:eastAsia="en-US"/>
        </w:rPr>
      </w:pPr>
    </w:p>
    <w:p w:rsidR="00447A47" w:rsidRDefault="00447A47">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48" style="position:absolute;left:0;text-align:left;z-index:25164800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49" style="position:absolute;left:0;text-align:left;z-index:25164902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11</w:t>
            </w:r>
            <w:r w:rsidRPr="00DF40CF">
              <w:rPr>
                <w:rFonts w:ascii="Times New Roman" w:hAnsi="Times New Roman"/>
                <w:i/>
              </w:rPr>
              <w:t xml:space="preserve"> tháng </w:t>
            </w:r>
            <w:r w:rsidR="00BB6C70">
              <w:rPr>
                <w:rFonts w:ascii="Times New Roman" w:hAnsi="Times New Roman"/>
                <w:i/>
              </w:rPr>
              <w:t>8</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11</w:t>
      </w:r>
      <w:r w:rsidR="00BB6C70">
        <w:rPr>
          <w:rFonts w:ascii="Times New Roman" w:hAnsi="Times New Roman"/>
          <w:b/>
          <w:bCs/>
          <w:lang w:val="en-US" w:eastAsia="en-US"/>
        </w:rPr>
        <w:t>/8</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B6C70" w:rsidRDefault="00447A47" w:rsidP="00BB6C70">
      <w:pPr>
        <w:ind w:firstLine="680"/>
        <w:contextualSpacing/>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BB6C70">
        <w:rPr>
          <w:rFonts w:ascii="Times New Roman" w:hAnsi="Times New Roman"/>
          <w:bCs/>
          <w:lang w:val="en-US" w:eastAsia="en-US"/>
        </w:rPr>
        <w:t xml:space="preserve">Phát hiện, bắt giữ 02 vụ: </w:t>
      </w:r>
    </w:p>
    <w:p w:rsidR="00BB6C70" w:rsidRDefault="00BB6C70" w:rsidP="00BB6C70">
      <w:pPr>
        <w:ind w:firstLine="680"/>
        <w:contextualSpacing/>
        <w:jc w:val="both"/>
        <w:rPr>
          <w:rFonts w:ascii="Times New Roman" w:hAnsi="Times New Roman"/>
          <w:bCs/>
          <w:lang w:val="en-US" w:eastAsia="en-US"/>
        </w:rPr>
      </w:pPr>
      <w:r>
        <w:rPr>
          <w:rFonts w:ascii="Times New Roman" w:hAnsi="Times New Roman"/>
          <w:bCs/>
          <w:lang w:val="en-US" w:eastAsia="en-US"/>
        </w:rPr>
        <w:t>- Hồi 10h30’ ngày 10/8/2023, tổ công tác Đội CSĐTTP về KT-MT phối hợp với đội Quản lý thị trường số 01, Cục quản lý thị trường tỉnh Hà Nam kiểm tra hộ kinh doanh bán thuốc tân dược của chị Đặng Lan Anh – SN 1995, trú tại Cầu Trắng, xã La Sơn, huyện Bình Lục vi phạm lỗi: Không niêm yết giá bán lẻ bằng đồng Việt Nam tại nơi bán thuốc, được quy định tại điểm d, khoản 1, Điều 55, Nghị định 117/2020 ngày 28/9/2020 của Chính phủ quy định xử phạt vi phạm hành chính trong lĩnh vực y tế, xử phạt 2.000.000đ.</w:t>
      </w:r>
    </w:p>
    <w:p w:rsidR="00BB6C70" w:rsidRPr="00477A06" w:rsidRDefault="00BB6C70" w:rsidP="00BB6C70">
      <w:pPr>
        <w:ind w:firstLine="680"/>
        <w:contextualSpacing/>
        <w:jc w:val="both"/>
        <w:rPr>
          <w:rFonts w:ascii="Times New Roman" w:hAnsi="Times New Roman"/>
          <w:bCs/>
          <w:spacing w:val="-4"/>
          <w:lang w:val="en-US" w:eastAsia="en-US"/>
        </w:rPr>
      </w:pPr>
      <w:r w:rsidRPr="00E029D5">
        <w:rPr>
          <w:rFonts w:ascii="Times New Roman" w:hAnsi="Times New Roman"/>
          <w:bCs/>
          <w:lang w:val="en-US" w:eastAsia="en-US"/>
        </w:rPr>
        <w:t>- Hồi 15h40’ ngày 10/8/2023, tổ công tác Đội CSĐTTP về KT-MT Công an huyện phối hợp với đội Quản lý thị trường số 01, Cục quản lý thị trường tỉnh Hà Nam kiểm tra hộ kinh doanh bán tạp hóa của Nguyễn Công Hưng – SN 1994, trú tại thôn Tiên Lý, xã Đồn Xá vi phạm lỗi: Không niêm yết giá hàng hóa, dịch vụ tại địa điểm phải niêm yết, được quy định tại điểm a, khoản 1, Điều 12, Nghị định 109/2013/NĐ-CP của Chính phủ quy định xử phạt vi phạm hành chính trong lĩnh vực quản lý giá, phí, lệ phí, hóa đơn, xử phạt 750.000đ.</w:t>
      </w:r>
    </w:p>
    <w:p w:rsidR="00447A47" w:rsidRDefault="00447A47" w:rsidP="00BB6C70">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447A47" w:rsidRDefault="00447A47"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50" style="position:absolute;left:0;text-align:left;z-index:25165004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51" style="position:absolute;left:0;text-align:left;z-index:25165107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12</w:t>
            </w:r>
            <w:r w:rsidRPr="00DF40CF">
              <w:rPr>
                <w:rFonts w:ascii="Times New Roman" w:hAnsi="Times New Roman"/>
                <w:i/>
              </w:rPr>
              <w:t xml:space="preserve"> tháng </w:t>
            </w:r>
            <w:r w:rsidR="00BB6C70">
              <w:rPr>
                <w:rFonts w:ascii="Times New Roman" w:hAnsi="Times New Roman"/>
                <w:i/>
              </w:rPr>
              <w:t>8</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12</w:t>
      </w:r>
      <w:r w:rsidR="00BB6C70">
        <w:rPr>
          <w:rFonts w:ascii="Times New Roman" w:hAnsi="Times New Roman"/>
          <w:b/>
          <w:bCs/>
          <w:lang w:val="en-US" w:eastAsia="en-US"/>
        </w:rPr>
        <w:t>/8</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B6C70" w:rsidRDefault="00447A47" w:rsidP="00BB6C70">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BB6C70">
        <w:rPr>
          <w:rFonts w:ascii="Times New Roman" w:hAnsi="Times New Roman"/>
          <w:bCs/>
          <w:lang w:val="en-US" w:eastAsia="en-US"/>
        </w:rPr>
        <w:t>Phát hiện, bắt giữ 02 vụ:</w:t>
      </w:r>
    </w:p>
    <w:p w:rsidR="00BB6C70" w:rsidRDefault="00BB6C70" w:rsidP="00BB6C70">
      <w:pPr>
        <w:ind w:firstLine="680"/>
        <w:contextualSpacing/>
        <w:jc w:val="both"/>
        <w:rPr>
          <w:rFonts w:ascii="Times New Roman" w:hAnsi="Times New Roman"/>
          <w:bCs/>
          <w:lang w:val="en-US" w:eastAsia="en-US"/>
        </w:rPr>
      </w:pPr>
      <w:r>
        <w:rPr>
          <w:rFonts w:ascii="Times New Roman" w:hAnsi="Times New Roman"/>
          <w:bCs/>
          <w:lang w:val="en-US" w:eastAsia="en-US"/>
        </w:rPr>
        <w:t>- Khoảng 10h45’ ngày 11/8/2023, tại cổng nhà thờ thôn 5, Cát Lại, xã Bình Nghĩa, tổ công tác Công an huyện gồm: Đội CSĐTTP về kinh tế - ma túy, Công an xã Bình Nghĩa phát hiện, bắt quả tang đối tượng Nguyễn Văn Hòa – SN 1994, trú tại thôn 3, Cát Lại, xã Bình Nghĩa có hành vi cất giữ trái phép chất ma túy, thu giữ 20 gói nhỏ chất bột màu trắng (Hòa khai nhận là hê rô in mua với giá 3.500.000đ về để sử dụng). Tổ công tác đang hoàn thiện hồ sơ để xử lý theo quy định của pháp luật.</w:t>
      </w:r>
    </w:p>
    <w:p w:rsidR="00BB6C70" w:rsidRDefault="00BB6C70" w:rsidP="00BB6C70">
      <w:pPr>
        <w:ind w:firstLine="680"/>
        <w:contextualSpacing/>
        <w:jc w:val="both"/>
        <w:rPr>
          <w:rFonts w:ascii="Times New Roman" w:hAnsi="Times New Roman"/>
          <w:bCs/>
          <w:lang w:val="en-US" w:eastAsia="en-US"/>
        </w:rPr>
      </w:pPr>
      <w:r>
        <w:rPr>
          <w:rFonts w:ascii="Times New Roman" w:hAnsi="Times New Roman"/>
          <w:bCs/>
          <w:lang w:val="en-US" w:eastAsia="en-US"/>
        </w:rPr>
        <w:t>- Khoảng 11h45’ ngày 11/8/2023, tại cửa hàng internet của ông Trần Văn Thọ - SN 1971, trú tại thôn Mỹ Duệ, xã Tràng An, tổ công tác Công an huyện gồm: Đội CSĐTTP về KT-MT, Công an các xã: Tràng An, Bình Nghĩa kiểm tra, phát hiện bắt quả tang đối tượng Trần Văn Phương – SN 1995, trú tại thôn 1, Cát Lại, xã Bình Nghĩa có hành vi cất giữ trái phép chất ma túy thu giữ 15 gói nhỏ chất bột màu trắng dạng cục, 05 viên nén màu ghi không rõ hình dạng. Tổ công tác đang hoàn thiện hồ sơ để xử lý theo quy định của pháp luật.</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52" style="position:absolute;left:0;text-align:left;z-index:25165209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53" style="position:absolute;left:0;text-align:left;z-index:25165312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13</w:t>
            </w:r>
            <w:r w:rsidRPr="00DF40CF">
              <w:rPr>
                <w:rFonts w:ascii="Times New Roman" w:hAnsi="Times New Roman"/>
                <w:i/>
              </w:rPr>
              <w:t xml:space="preserve"> tháng </w:t>
            </w:r>
            <w:r w:rsidR="00D31DDD">
              <w:rPr>
                <w:rFonts w:ascii="Times New Roman" w:hAnsi="Times New Roman"/>
                <w:i/>
              </w:rPr>
              <w:t>8</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13</w:t>
      </w:r>
      <w:r w:rsidR="00D31DDD">
        <w:rPr>
          <w:rFonts w:ascii="Times New Roman" w:hAnsi="Times New Roman"/>
          <w:b/>
          <w:bCs/>
          <w:lang w:val="en-US" w:eastAsia="en-US"/>
        </w:rPr>
        <w:t>/8</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54" style="position:absolute;left:0;text-align:left;z-index:25165414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55" style="position:absolute;left:0;text-align:left;z-index:25165516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14</w:t>
            </w:r>
            <w:r w:rsidRPr="00DF40CF">
              <w:rPr>
                <w:rFonts w:ascii="Times New Roman" w:hAnsi="Times New Roman"/>
                <w:i/>
              </w:rPr>
              <w:t xml:space="preserve"> tháng </w:t>
            </w:r>
            <w:r w:rsidR="00D31DDD">
              <w:rPr>
                <w:rFonts w:ascii="Times New Roman" w:hAnsi="Times New Roman"/>
                <w:i/>
              </w:rPr>
              <w:t>8</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14</w:t>
      </w:r>
      <w:r w:rsidR="00D31DDD">
        <w:rPr>
          <w:rFonts w:ascii="Times New Roman" w:hAnsi="Times New Roman"/>
          <w:b/>
          <w:bCs/>
          <w:lang w:val="en-US" w:eastAsia="en-US"/>
        </w:rPr>
        <w:t>/8</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31DDD" w:rsidRDefault="00447A47" w:rsidP="00D31DDD">
      <w:pPr>
        <w:ind w:firstLine="68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D31DDD">
        <w:rPr>
          <w:rFonts w:ascii="Times New Roman" w:hAnsi="Times New Roman"/>
          <w:bCs/>
          <w:lang w:val="en-US" w:eastAsia="en-US"/>
        </w:rPr>
        <w:t>Phát hiện, bắt giữ 01 vụ:</w:t>
      </w:r>
    </w:p>
    <w:p w:rsidR="00D31DDD" w:rsidRDefault="00D31DDD" w:rsidP="00D31DDD">
      <w:pPr>
        <w:ind w:firstLine="680"/>
        <w:jc w:val="both"/>
        <w:rPr>
          <w:rFonts w:ascii="Times New Roman" w:hAnsi="Times New Roman"/>
          <w:bCs/>
          <w:spacing w:val="-4"/>
          <w:lang w:val="en-US" w:eastAsia="en-US"/>
        </w:rPr>
      </w:pPr>
      <w:r>
        <w:rPr>
          <w:rFonts w:ascii="Times New Roman" w:hAnsi="Times New Roman"/>
          <w:bCs/>
          <w:lang w:val="en-US" w:eastAsia="en-US"/>
        </w:rPr>
        <w:t xml:space="preserve">Khoảng 16h00’ ngày 13/8/2023, tại khu vực đường đất, thuộc thôn Phù Tải, xã An Đổ, huyện Bình Lục. Tổ công tác Công an huyện gồm: Công an xã An Đổ, Đội CSĐTTP về KT-MT phát hiện, bắt quả tang đối tượng Nguyễn Xuân Anh – SN 1983, trú tại thôn Thọ Lương, thị trấn Bình Mỹ, huyện Bình Lục có hành vi cất giữ trái phép chất ma túy, thu giữ 01 gói nhỏ chất bột màu trắng (đối tượng khai nhận là heroin mua về để sử dụng).  </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D31DDD">
        <w:rPr>
          <w:rFonts w:ascii="Times New Roman" w:hAnsi="Times New Roman"/>
        </w:rPr>
        <w:t>14 vụ = 20</w:t>
      </w:r>
      <w:r w:rsidR="00E35497">
        <w:rPr>
          <w:rFonts w:ascii="Times New Roman" w:hAnsi="Times New Roman"/>
        </w:rPr>
        <w:t xml:space="preserve">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56" style="position:absolute;left:0;text-align:left;z-index:25165619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57" style="position:absolute;left:0;text-align:left;z-index:25165721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D31DDD">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15</w:t>
            </w:r>
            <w:r w:rsidRPr="00DF40CF">
              <w:rPr>
                <w:rFonts w:ascii="Times New Roman" w:hAnsi="Times New Roman"/>
                <w:i/>
              </w:rPr>
              <w:t xml:space="preserve"> tháng </w:t>
            </w:r>
            <w:r w:rsidR="00D31DDD">
              <w:rPr>
                <w:rFonts w:ascii="Times New Roman" w:hAnsi="Times New Roman"/>
                <w:i/>
              </w:rPr>
              <w:t>8</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15</w:t>
      </w:r>
      <w:r w:rsidR="00D31DDD">
        <w:rPr>
          <w:rFonts w:ascii="Times New Roman" w:hAnsi="Times New Roman"/>
          <w:b/>
          <w:bCs/>
          <w:lang w:val="en-US" w:eastAsia="en-US"/>
        </w:rPr>
        <w:t>/8</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D31DDD">
        <w:rPr>
          <w:rFonts w:ascii="Times New Roman" w:hAnsi="Times New Roman"/>
        </w:rPr>
        <w:t>11 vụ = 16</w:t>
      </w:r>
      <w:r w:rsidR="00E35497">
        <w:rPr>
          <w:rFonts w:ascii="Times New Roman" w:hAnsi="Times New Roman"/>
        </w:rPr>
        <w:t xml:space="preserve"> bị can</w:t>
      </w:r>
      <w:r w:rsidR="00E35497">
        <w:rPr>
          <w:rFonts w:ascii="Times New Roman" w:hAnsi="Times New Roman"/>
          <w:bCs/>
        </w:rPr>
        <w:t>.</w:t>
      </w:r>
    </w:p>
    <w:p w:rsidR="00447A47" w:rsidRDefault="00447A47"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58" style="position:absolute;left:0;text-align:left;z-index:25165824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59" style="position:absolute;left:0;text-align:left;z-index:25165926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16</w:t>
            </w:r>
            <w:r w:rsidRPr="00DF40CF">
              <w:rPr>
                <w:rFonts w:ascii="Times New Roman" w:hAnsi="Times New Roman"/>
                <w:i/>
              </w:rPr>
              <w:t xml:space="preserve"> tháng </w:t>
            </w:r>
            <w:r w:rsidR="00D31DDD">
              <w:rPr>
                <w:rFonts w:ascii="Times New Roman" w:hAnsi="Times New Roman"/>
                <w:i/>
              </w:rPr>
              <w:t>8</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16</w:t>
      </w:r>
      <w:r w:rsidR="00D31DDD">
        <w:rPr>
          <w:rFonts w:ascii="Times New Roman" w:hAnsi="Times New Roman"/>
          <w:b/>
          <w:bCs/>
          <w:lang w:val="en-US" w:eastAsia="en-US"/>
        </w:rPr>
        <w:t>/8</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31DDD" w:rsidRDefault="00447A47" w:rsidP="00D31DDD">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D31DDD">
        <w:rPr>
          <w:rFonts w:ascii="Times New Roman" w:hAnsi="Times New Roman"/>
          <w:bCs/>
          <w:lang w:val="en-US" w:eastAsia="en-US"/>
        </w:rPr>
        <w:t>Xảy ra 01 vụ: Khoảng 22h30’ ngày 15/8/2023, trong quá trình tuần tra đảm bảo ANTT trên địa bàn thôn 2, xã An Nội, tổ công tác gồm: Công an xã An Nội, Bồ Đề phát hiện, bắt quả tang đối tượng Đỗ Văn Công – SN 1988, trú tại thôn Nhân Hòa, xã Đồn Xá có hành vi cất giữ trái phép chất ma túy, thu giữ 01 gói nhỏ chất bột màu trắng (Công khai nhận là heroin mua về để sử dụng). Tổ công tác đã bàn giao đối tượng, tang vật cho đội CSĐTTP về KT-MT điều tra giải quyết theo thẩm quyền.</w:t>
      </w:r>
    </w:p>
    <w:p w:rsidR="00E35497" w:rsidRDefault="00447A47" w:rsidP="00E3549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5497">
        <w:rPr>
          <w:rFonts w:ascii="Times New Roman" w:hAnsi="Times New Roman"/>
          <w:bCs/>
          <w:lang w:val="en-US" w:eastAsia="en-US"/>
        </w:rPr>
        <w:t>Chưa phát hiện vụ việc gì.</w:t>
      </w:r>
    </w:p>
    <w:p w:rsidR="00447A47" w:rsidRDefault="00447A47" w:rsidP="00E324C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D31DDD">
        <w:rPr>
          <w:rFonts w:ascii="Times New Roman" w:hAnsi="Times New Roman"/>
        </w:rPr>
        <w:t>11 vụ = 16</w:t>
      </w:r>
      <w:r w:rsidR="00E35497">
        <w:rPr>
          <w:rFonts w:ascii="Times New Roman" w:hAnsi="Times New Roman"/>
        </w:rPr>
        <w:t xml:space="preserve"> bị can</w:t>
      </w:r>
      <w:r w:rsidR="00E35497">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60" style="position:absolute;left:0;text-align:left;z-index:25166028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61" style="position:absolute;left:0;text-align:left;z-index:25166131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17</w:t>
            </w:r>
            <w:r w:rsidRPr="00DF40CF">
              <w:rPr>
                <w:rFonts w:ascii="Times New Roman" w:hAnsi="Times New Roman"/>
                <w:i/>
              </w:rPr>
              <w:t xml:space="preserve"> tháng </w:t>
            </w:r>
            <w:r w:rsidR="00D31DDD">
              <w:rPr>
                <w:rFonts w:ascii="Times New Roman" w:hAnsi="Times New Roman"/>
                <w:i/>
              </w:rPr>
              <w:t>8</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17</w:t>
      </w:r>
      <w:r w:rsidR="00D31DDD">
        <w:rPr>
          <w:rFonts w:ascii="Times New Roman" w:hAnsi="Times New Roman"/>
          <w:b/>
          <w:bCs/>
          <w:lang w:val="en-US" w:eastAsia="en-US"/>
        </w:rPr>
        <w:t>/8</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C7233" w:rsidRDefault="00447A47" w:rsidP="004C7233">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4C7233">
        <w:rPr>
          <w:rFonts w:ascii="Times New Roman" w:hAnsi="Times New Roman"/>
          <w:bCs/>
          <w:lang w:val="en-US" w:eastAsia="en-US"/>
        </w:rPr>
        <w:t>Chưa phát hiện vụ việc gì.</w:t>
      </w:r>
    </w:p>
    <w:p w:rsidR="00447A47" w:rsidRDefault="00447A47" w:rsidP="004C7233">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C7233" w:rsidRDefault="00447A47" w:rsidP="004C7233">
      <w:pPr>
        <w:spacing w:line="264" w:lineRule="auto"/>
        <w:ind w:firstLine="652"/>
        <w:jc w:val="both"/>
        <w:rPr>
          <w:rFonts w:ascii="Times New Roman" w:hAnsi="Times New Roman"/>
          <w:bCs/>
        </w:rPr>
      </w:pPr>
      <w:r>
        <w:rPr>
          <w:rFonts w:ascii="Times New Roman" w:hAnsi="Times New Roman"/>
          <w:bCs/>
        </w:rPr>
        <w:t xml:space="preserve">- Tiếp tục điều tra giải quyết tiếp </w:t>
      </w:r>
      <w:r w:rsidR="00590E9F">
        <w:rPr>
          <w:rFonts w:ascii="Times New Roman" w:hAnsi="Times New Roman"/>
        </w:rPr>
        <w:t>11 vụ = 16</w:t>
      </w:r>
      <w:r w:rsidR="004C7233">
        <w:rPr>
          <w:rFonts w:ascii="Times New Roman" w:hAnsi="Times New Roman"/>
        </w:rPr>
        <w:t xml:space="preserve"> bị can</w:t>
      </w:r>
      <w:r w:rsidR="004C7233">
        <w:rPr>
          <w:rFonts w:ascii="Times New Roman" w:hAnsi="Times New Roman"/>
          <w:bCs/>
        </w:rPr>
        <w:t>.</w:t>
      </w:r>
    </w:p>
    <w:p w:rsidR="00447A47" w:rsidRDefault="00447A47" w:rsidP="004C7233">
      <w:pPr>
        <w:spacing w:line="264"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62" style="position:absolute;left:0;text-align:left;z-index:25166233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63" style="position:absolute;left:0;text-align:left;z-index:25166336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18</w:t>
            </w:r>
            <w:r w:rsidRPr="00DF40CF">
              <w:rPr>
                <w:rFonts w:ascii="Times New Roman" w:hAnsi="Times New Roman"/>
                <w:i/>
              </w:rPr>
              <w:t xml:space="preserve"> tháng </w:t>
            </w:r>
            <w:r w:rsidR="00590E9F">
              <w:rPr>
                <w:rFonts w:ascii="Times New Roman" w:hAnsi="Times New Roman"/>
                <w:i/>
              </w:rPr>
              <w:t>8</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18</w:t>
      </w:r>
      <w:r w:rsidR="00590E9F">
        <w:rPr>
          <w:rFonts w:ascii="Times New Roman" w:hAnsi="Times New Roman"/>
          <w:b/>
          <w:bCs/>
          <w:lang w:val="en-US" w:eastAsia="en-US"/>
        </w:rPr>
        <w:t>/8</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590E9F">
        <w:rPr>
          <w:rFonts w:ascii="Times New Roman" w:hAnsi="Times New Roman"/>
        </w:rPr>
        <w:t>11 vụ = 16</w:t>
      </w:r>
      <w:r w:rsidR="00E324CF">
        <w:rPr>
          <w:rFonts w:ascii="Times New Roman" w:hAnsi="Times New Roman"/>
        </w:rPr>
        <w:t xml:space="preserve">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64" style="position:absolute;left:0;text-align:left;z-index:25166438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65" style="position:absolute;left:0;text-align:left;z-index:25166540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19</w:t>
            </w:r>
            <w:r w:rsidRPr="00DF40CF">
              <w:rPr>
                <w:rFonts w:ascii="Times New Roman" w:hAnsi="Times New Roman"/>
                <w:i/>
              </w:rPr>
              <w:t xml:space="preserve"> tháng </w:t>
            </w:r>
            <w:r w:rsidR="00590E9F">
              <w:rPr>
                <w:rFonts w:ascii="Times New Roman" w:hAnsi="Times New Roman"/>
                <w:i/>
              </w:rPr>
              <w:t>8</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19</w:t>
      </w:r>
      <w:r w:rsidR="00590E9F">
        <w:rPr>
          <w:rFonts w:ascii="Times New Roman" w:hAnsi="Times New Roman"/>
          <w:b/>
          <w:bCs/>
          <w:lang w:val="en-US" w:eastAsia="en-US"/>
        </w:rPr>
        <w:t>/8</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Default="00447A47" w:rsidP="006712DF">
      <w:pPr>
        <w:ind w:firstLine="680"/>
        <w:jc w:val="both"/>
        <w:rPr>
          <w:rFonts w:ascii="Times New Roman" w:hAnsi="Times New Roman"/>
          <w:bCs/>
        </w:rPr>
      </w:pPr>
      <w:r>
        <w:rPr>
          <w:rFonts w:ascii="Times New Roman" w:hAnsi="Times New Roman"/>
          <w:bCs/>
        </w:rPr>
        <w:t xml:space="preserve">- Tiếp tục điều tra giải quyết tiếp </w:t>
      </w:r>
      <w:r w:rsidR="00590E9F">
        <w:rPr>
          <w:rFonts w:ascii="Times New Roman" w:hAnsi="Times New Roman"/>
        </w:rPr>
        <w:t>11 vụ = 16</w:t>
      </w:r>
      <w:r w:rsidR="00E324CF">
        <w:rPr>
          <w:rFonts w:ascii="Times New Roman" w:hAnsi="Times New Roman"/>
        </w:rPr>
        <w:t xml:space="preserve"> bị can</w:t>
      </w:r>
      <w:r w:rsidR="00E324CF">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66" style="position:absolute;left:0;text-align:left;z-index:25166643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67" style="position:absolute;left:0;text-align:left;z-index:25166745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2</w:t>
            </w:r>
            <w:r>
              <w:rPr>
                <w:rFonts w:ascii="Times New Roman" w:hAnsi="Times New Roman"/>
                <w:i/>
              </w:rPr>
              <w:t>0</w:t>
            </w:r>
            <w:r w:rsidRPr="00DF40CF">
              <w:rPr>
                <w:rFonts w:ascii="Times New Roman" w:hAnsi="Times New Roman"/>
                <w:i/>
              </w:rPr>
              <w:t xml:space="preserve"> tháng </w:t>
            </w:r>
            <w:r w:rsidR="00590E9F">
              <w:rPr>
                <w:rFonts w:ascii="Times New Roman" w:hAnsi="Times New Roman"/>
                <w:i/>
              </w:rPr>
              <w:t>8</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2</w:t>
      </w:r>
      <w:r w:rsidR="00590E9F">
        <w:rPr>
          <w:rFonts w:ascii="Times New Roman" w:hAnsi="Times New Roman"/>
          <w:b/>
          <w:bCs/>
          <w:lang w:val="en-US" w:eastAsia="en-US"/>
        </w:rPr>
        <w:t>0/8</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590E9F" w:rsidRDefault="00447A47" w:rsidP="00590E9F">
      <w:pPr>
        <w:ind w:firstLine="68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590E9F">
        <w:rPr>
          <w:rFonts w:ascii="Times New Roman" w:hAnsi="Times New Roman"/>
          <w:bCs/>
          <w:lang w:val="en-US" w:eastAsia="en-US"/>
        </w:rPr>
        <w:t>Phát hiện, bắt giữ 01 vụ</w:t>
      </w:r>
    </w:p>
    <w:p w:rsidR="00590E9F" w:rsidRDefault="00590E9F" w:rsidP="00590E9F">
      <w:pPr>
        <w:ind w:firstLine="680"/>
        <w:jc w:val="both"/>
        <w:rPr>
          <w:rFonts w:ascii="Times New Roman" w:hAnsi="Times New Roman"/>
          <w:bCs/>
          <w:spacing w:val="-4"/>
          <w:lang w:val="en-US" w:eastAsia="en-US"/>
        </w:rPr>
      </w:pPr>
      <w:r>
        <w:rPr>
          <w:rFonts w:ascii="Times New Roman" w:hAnsi="Times New Roman"/>
          <w:bCs/>
          <w:lang w:val="en-US" w:eastAsia="en-US"/>
        </w:rPr>
        <w:t>- Khoảng 11h00’ ngày 19/8/2023, đội cảnh sát ĐTTP về kinh tế, ma túy phối hợp với Công an xã An Đổ tuần tra kiểm soát tại địa bàn thôn Cói - xã An Đổ - huyện Bình Lục phát hiện Cao Đức Đạt - SN 1989 trú tại thôn Đa Bồ Đạo - xã Đồn Xá điều khiển xe ô tô BKS 90H-021.98 đang dừng đỗ bán một số mặt hàng đồ điện nhà bếp có vi phạm quy định về tem, nhãn mác. Tổ công tác đang tiến hành củng cố hồ sơ để xử lý theo quy định của pháp luật.</w:t>
      </w:r>
    </w:p>
    <w:p w:rsidR="00447A47" w:rsidRDefault="00447A47" w:rsidP="00590E9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590E9F">
        <w:rPr>
          <w:rFonts w:ascii="Times New Roman" w:hAnsi="Times New Roman"/>
        </w:rPr>
        <w:t>11 vụ = 16</w:t>
      </w:r>
      <w:r w:rsidR="00E324CF">
        <w:rPr>
          <w:rFonts w:ascii="Times New Roman" w:hAnsi="Times New Roman"/>
        </w:rPr>
        <w:t xml:space="preserve">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68" style="position:absolute;left:0;text-align:left;z-index:25166848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69" style="position:absolute;left:0;text-align:left;z-index:25166950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21</w:t>
            </w:r>
            <w:r w:rsidRPr="00DF40CF">
              <w:rPr>
                <w:rFonts w:ascii="Times New Roman" w:hAnsi="Times New Roman"/>
                <w:i/>
              </w:rPr>
              <w:t xml:space="preserve"> tháng </w:t>
            </w:r>
            <w:r w:rsidR="00590E9F">
              <w:rPr>
                <w:rFonts w:ascii="Times New Roman" w:hAnsi="Times New Roman"/>
                <w:i/>
              </w:rPr>
              <w:t>8</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590E9F">
        <w:rPr>
          <w:rFonts w:ascii="Times New Roman" w:hAnsi="Times New Roman"/>
          <w:b/>
          <w:bCs/>
          <w:lang w:val="en-US" w:eastAsia="en-US"/>
        </w:rPr>
        <w:t xml:space="preserve"> NGÀY 21/8</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C7233" w:rsidRDefault="00BF52D5" w:rsidP="004C7233">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w:t>
      </w:r>
      <w:r w:rsidR="004C7233" w:rsidRPr="004C7233">
        <w:rPr>
          <w:rFonts w:ascii="Times New Roman" w:hAnsi="Times New Roman"/>
          <w:bCs/>
          <w:lang w:val="en-US" w:eastAsia="en-US"/>
        </w:rPr>
        <w:t xml:space="preserve"> </w:t>
      </w:r>
      <w:r w:rsidR="004C7233">
        <w:rPr>
          <w:rFonts w:ascii="Times New Roman" w:hAnsi="Times New Roman"/>
          <w:bCs/>
          <w:lang w:val="en-US" w:eastAsia="en-US"/>
        </w:rPr>
        <w:t>Chưa phát hiện vụ việc gì.</w:t>
      </w:r>
    </w:p>
    <w:p w:rsidR="00BF52D5" w:rsidRDefault="00BF52D5" w:rsidP="004C7233">
      <w:pPr>
        <w:ind w:firstLine="652"/>
        <w:contextualSpacing/>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90E9F">
        <w:rPr>
          <w:rFonts w:ascii="Times New Roman" w:hAnsi="Times New Roman"/>
        </w:rPr>
        <w:t>11 vụ = 16</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70" style="position:absolute;left:0;text-align:left;z-index:25167052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71" style="position:absolute;left:0;text-align:left;z-index:25167155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22</w:t>
            </w:r>
            <w:r w:rsidRPr="00DF40CF">
              <w:rPr>
                <w:rFonts w:ascii="Times New Roman" w:hAnsi="Times New Roman"/>
                <w:i/>
              </w:rPr>
              <w:t xml:space="preserve"> tháng </w:t>
            </w:r>
            <w:r w:rsidR="00590E9F">
              <w:rPr>
                <w:rFonts w:ascii="Times New Roman" w:hAnsi="Times New Roman"/>
                <w:i/>
              </w:rPr>
              <w:t>8</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590E9F">
        <w:rPr>
          <w:rFonts w:ascii="Times New Roman" w:hAnsi="Times New Roman"/>
          <w:b/>
          <w:bCs/>
          <w:lang w:val="en-US" w:eastAsia="en-US"/>
        </w:rPr>
        <w:t xml:space="preserve"> NGÀY 22/8</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590E9F" w:rsidRDefault="00BF52D5" w:rsidP="00590E9F">
      <w:pPr>
        <w:ind w:firstLine="68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590E9F">
        <w:rPr>
          <w:rFonts w:ascii="Times New Roman" w:hAnsi="Times New Roman"/>
          <w:bCs/>
          <w:lang w:val="en-US" w:eastAsia="en-US"/>
        </w:rPr>
        <w:t>Phát hiện, bắt giữ 01 vụ: Khoảng 23h30’ ngày 20/8/2023, trong quá trình tuần tra đảm bảo ANTT tại địa bàn thôn đội 5, xã Hưng Công, tổ công tác Công an xã kiểm tra, phát hiện Trần Tất Thắng – SN 1981, trú tại thôn 4, xã Bồ Đề vận chuyển 85 Kg thịt lợn bằng phương tiện không đảm bảo vệ sinh thú y.</w:t>
      </w:r>
    </w:p>
    <w:p w:rsidR="00BF52D5" w:rsidRDefault="00BF52D5" w:rsidP="00590E9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90E9F">
        <w:rPr>
          <w:rFonts w:ascii="Times New Roman" w:hAnsi="Times New Roman"/>
        </w:rPr>
        <w:t>11 vụ = 16</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72" style="position:absolute;left:0;text-align:left;z-index:25167257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73" style="position:absolute;left:0;text-align:left;z-index:25167360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23</w:t>
            </w:r>
            <w:r w:rsidRPr="00DF40CF">
              <w:rPr>
                <w:rFonts w:ascii="Times New Roman" w:hAnsi="Times New Roman"/>
                <w:i/>
              </w:rPr>
              <w:t xml:space="preserve"> tháng </w:t>
            </w:r>
            <w:r w:rsidR="00590E9F">
              <w:rPr>
                <w:rFonts w:ascii="Times New Roman" w:hAnsi="Times New Roman"/>
                <w:i/>
              </w:rPr>
              <w:t>8</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23</w:t>
      </w:r>
      <w:r w:rsidR="00590E9F">
        <w:rPr>
          <w:rFonts w:ascii="Times New Roman" w:hAnsi="Times New Roman"/>
          <w:b/>
          <w:bCs/>
          <w:lang w:val="en-US" w:eastAsia="en-US"/>
        </w:rPr>
        <w:t>/8</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90E9F">
        <w:rPr>
          <w:rFonts w:ascii="Times New Roman" w:hAnsi="Times New Roman"/>
        </w:rPr>
        <w:t>11 vụ = 16</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74" style="position:absolute;left:0;text-align:left;z-index:25167462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75" style="position:absolute;left:0;text-align:left;z-index:25167564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24</w:t>
            </w:r>
            <w:r w:rsidRPr="00DF40CF">
              <w:rPr>
                <w:rFonts w:ascii="Times New Roman" w:hAnsi="Times New Roman"/>
                <w:i/>
              </w:rPr>
              <w:t xml:space="preserve"> tháng </w:t>
            </w:r>
            <w:r w:rsidR="00590E9F">
              <w:rPr>
                <w:rFonts w:ascii="Times New Roman" w:hAnsi="Times New Roman"/>
                <w:i/>
              </w:rPr>
              <w:t>8</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24</w:t>
      </w:r>
      <w:r w:rsidR="00590E9F">
        <w:rPr>
          <w:rFonts w:ascii="Times New Roman" w:hAnsi="Times New Roman"/>
          <w:b/>
          <w:bCs/>
          <w:lang w:val="en-US" w:eastAsia="en-US"/>
        </w:rPr>
        <w:t>/8</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590E9F" w:rsidRDefault="00BF52D5" w:rsidP="00590E9F">
      <w:pPr>
        <w:ind w:firstLine="72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CF5277" w:rsidRDefault="00BF52D5" w:rsidP="00590E9F">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p>
    <w:p w:rsidR="00BF52D5" w:rsidRDefault="00BF52D5" w:rsidP="00590E9F">
      <w:pPr>
        <w:spacing w:line="264" w:lineRule="auto"/>
        <w:ind w:firstLine="720"/>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90E9F">
        <w:rPr>
          <w:rFonts w:ascii="Times New Roman" w:hAnsi="Times New Roman"/>
        </w:rPr>
        <w:t>11 vụ = 16</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76" style="position:absolute;left:0;text-align:left;z-index:25167667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77" style="position:absolute;left:0;text-align:left;z-index:25167769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CF5277">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25</w:t>
            </w:r>
            <w:r w:rsidRPr="00DF40CF">
              <w:rPr>
                <w:rFonts w:ascii="Times New Roman" w:hAnsi="Times New Roman"/>
                <w:i/>
              </w:rPr>
              <w:t xml:space="preserve"> tháng </w:t>
            </w:r>
            <w:r w:rsidR="00590E9F">
              <w:rPr>
                <w:rFonts w:ascii="Times New Roman" w:hAnsi="Times New Roman"/>
                <w:i/>
              </w:rPr>
              <w:t>8</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25</w:t>
      </w:r>
      <w:r w:rsidR="00590E9F">
        <w:rPr>
          <w:rFonts w:ascii="Times New Roman" w:hAnsi="Times New Roman"/>
          <w:b/>
          <w:bCs/>
          <w:lang w:val="en-US" w:eastAsia="en-US"/>
        </w:rPr>
        <w:t>/8</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90E9F">
        <w:rPr>
          <w:rFonts w:ascii="Times New Roman" w:hAnsi="Times New Roman"/>
        </w:rPr>
        <w:t>11 vụ = 16</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78" style="position:absolute;left:0;text-align:left;z-index:2516787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79" style="position:absolute;left:0;text-align:left;z-index:2516797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26</w:t>
            </w:r>
            <w:r w:rsidRPr="00DF40CF">
              <w:rPr>
                <w:rFonts w:ascii="Times New Roman" w:hAnsi="Times New Roman"/>
                <w:i/>
              </w:rPr>
              <w:t xml:space="preserve"> tháng </w:t>
            </w:r>
            <w:r w:rsidR="00590E9F">
              <w:rPr>
                <w:rFonts w:ascii="Times New Roman" w:hAnsi="Times New Roman"/>
                <w:i/>
              </w:rPr>
              <w:t>8</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26</w:t>
      </w:r>
      <w:r w:rsidR="00590E9F">
        <w:rPr>
          <w:rFonts w:ascii="Times New Roman" w:hAnsi="Times New Roman"/>
          <w:b/>
          <w:bCs/>
          <w:lang w:val="en-US" w:eastAsia="en-US"/>
        </w:rPr>
        <w:t>/8</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590E9F">
      <w:pPr>
        <w:autoSpaceDE w:val="0"/>
        <w:autoSpaceDN w:val="0"/>
        <w:jc w:val="center"/>
        <w:rPr>
          <w:rFonts w:ascii="Times New Roman" w:hAnsi="Times New Roman"/>
          <w:b/>
          <w:bCs/>
          <w:sz w:val="12"/>
          <w:lang w:val="en-US" w:eastAsia="en-US"/>
        </w:rPr>
      </w:pPr>
    </w:p>
    <w:p w:rsidR="00BF52D5" w:rsidRPr="00AD2C7C" w:rsidRDefault="00BF52D5" w:rsidP="00590E9F">
      <w:pPr>
        <w:autoSpaceDE w:val="0"/>
        <w:autoSpaceDN w:val="0"/>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590E9F">
      <w:pPr>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590E9F" w:rsidRDefault="00BF52D5" w:rsidP="00590E9F">
      <w:pPr>
        <w:ind w:firstLine="68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590E9F">
        <w:rPr>
          <w:rFonts w:ascii="Times New Roman" w:hAnsi="Times New Roman"/>
          <w:bCs/>
          <w:lang w:val="en-US" w:eastAsia="en-US"/>
        </w:rPr>
        <w:t>Phát hiện, bắt giữ 03 vụ:</w:t>
      </w:r>
    </w:p>
    <w:p w:rsidR="00590E9F" w:rsidRDefault="00590E9F" w:rsidP="00590E9F">
      <w:pPr>
        <w:ind w:firstLine="680"/>
        <w:jc w:val="both"/>
        <w:rPr>
          <w:rFonts w:ascii="Times New Roman" w:hAnsi="Times New Roman"/>
          <w:bCs/>
          <w:lang w:val="en-US" w:eastAsia="en-US"/>
        </w:rPr>
      </w:pPr>
      <w:r>
        <w:rPr>
          <w:rFonts w:ascii="Times New Roman" w:hAnsi="Times New Roman"/>
          <w:bCs/>
          <w:lang w:val="en-US" w:eastAsia="en-US"/>
        </w:rPr>
        <w:t>- Khoảng 09h00’ ngày 25/8/2023, trong quá trình tuần tra đảm bảo ANTT trên địa bàn thôn Cương Thôn, xã Tràng An, huyện Bình Lục, tổ công tác Công an huyện gồm: Công an xã Tràng An, Đội CSĐTTP về KT-MT kiểm tra, phát hiện Lại Hoài Nam – SN 1985, trú tại xã Tân Hòa, huyện Vũ Thư, tỉnh Thái Bình điều khiển xe ô tô BKS 17C – 124.11 đang dừng, đỗ để bán một số mặt hàng tạp hóa vi phạm quy định của pháp luật về tem, nhãn mác. Công an xã ra quyết định xử phạt 375.000đ đối với Lại Hoài Nam – SN 1985, trú tại xã Tân Hòa, huyện Vũ Thư, tỉnh Thái Bình về hành vi trên.</w:t>
      </w:r>
    </w:p>
    <w:p w:rsidR="00590E9F" w:rsidRDefault="00590E9F" w:rsidP="00590E9F">
      <w:pPr>
        <w:ind w:firstLine="680"/>
        <w:jc w:val="both"/>
        <w:rPr>
          <w:rFonts w:ascii="Times New Roman" w:hAnsi="Times New Roman"/>
          <w:bCs/>
          <w:lang w:val="en-US" w:eastAsia="en-US"/>
        </w:rPr>
      </w:pPr>
      <w:r>
        <w:rPr>
          <w:rFonts w:ascii="Times New Roman" w:hAnsi="Times New Roman"/>
          <w:bCs/>
          <w:lang w:val="en-US" w:eastAsia="en-US"/>
        </w:rPr>
        <w:t>- Khoảng 10h30’ ngày 25/8/2023, Công an xã Bình Nghĩa phối hợp với Đội Quản lý thị trường số 1, Cục Quản lý thị trường tỉnh Hà Nam kiểm tra cơ sở kinh doanh tạp hóa do chị Phạm Thị Huệ - SN 1987, trú tại thôn 2, Cát Lại, xã Bình Nghĩa vi phạm lỗi: Không đăng ký thành lập hộ kinh doanh trong trường hợp phải đăng ký được quy định tại điểm c, Khoản 1, Điều 62, Nghị định 122/2021/NĐ-CP, xử phạt 7.500.000đ.</w:t>
      </w:r>
    </w:p>
    <w:p w:rsidR="00590E9F" w:rsidRDefault="00590E9F" w:rsidP="00590E9F">
      <w:pPr>
        <w:ind w:firstLine="680"/>
        <w:jc w:val="both"/>
        <w:rPr>
          <w:rFonts w:ascii="Times New Roman" w:hAnsi="Times New Roman"/>
          <w:bCs/>
          <w:lang w:val="en-US" w:eastAsia="en-US"/>
        </w:rPr>
      </w:pPr>
      <w:r>
        <w:rPr>
          <w:rFonts w:ascii="Times New Roman" w:hAnsi="Times New Roman"/>
          <w:bCs/>
          <w:lang w:val="en-US" w:eastAsia="en-US"/>
        </w:rPr>
        <w:t>- Khoảng 11h30’ ngày 25/8/2023, trong quá trình tuần tra đảm bảo ANTT tại khu vực Chợ Họ, thôn Duy Dương, xã Trung Lương, tổ công tác Công an huyện gồm: Công an xã Trung Lương, Đội CSĐTTP về KT-MT kiểm tra, phát hiện Lương Đình Giáp – SN 1996, trú tại thôn Hải Vân, xã Hải Hậu, tỉnh Nam Định điều khiển xe ô tô BKS 18C – 134.51 đang dừng, đỗ để bán một số mặt hàng tạp hóa vi phạm quy định của pháp luật về tem, nhãn mác. Công an xã đã ra quyết định xử phạt hành chính 1.000.000đ đối với Lương Đình Giáp – SN 1996, trú tại thôn Hải Vân, xã Hải Hậu, tỉnh Nam Định về hành vi trên.</w:t>
      </w:r>
    </w:p>
    <w:p w:rsidR="00BF52D5" w:rsidRDefault="00BF52D5" w:rsidP="00590E9F">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590E9F">
      <w:pPr>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590E9F">
      <w:pPr>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590E9F">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590E9F">
      <w:pPr>
        <w:ind w:firstLine="680"/>
        <w:jc w:val="both"/>
        <w:rPr>
          <w:rFonts w:ascii="Times New Roman" w:hAnsi="Times New Roman"/>
          <w:bCs/>
        </w:rPr>
      </w:pPr>
      <w:r>
        <w:rPr>
          <w:rFonts w:ascii="Times New Roman" w:hAnsi="Times New Roman"/>
          <w:bCs/>
        </w:rPr>
        <w:t xml:space="preserve">- Tiếp tục điều tra giải quyết tiếp </w:t>
      </w:r>
      <w:r w:rsidR="00CF5277">
        <w:rPr>
          <w:rFonts w:ascii="Times New Roman" w:hAnsi="Times New Roman"/>
        </w:rPr>
        <w:t>13</w:t>
      </w:r>
      <w:r>
        <w:rPr>
          <w:rFonts w:ascii="Times New Roman" w:hAnsi="Times New Roman"/>
        </w:rPr>
        <w:t xml:space="preserve"> vụ = 19 bị can</w:t>
      </w:r>
      <w:r>
        <w:rPr>
          <w:rFonts w:ascii="Times New Roman" w:hAnsi="Times New Roman"/>
          <w:bCs/>
        </w:rPr>
        <w:t>.</w:t>
      </w:r>
    </w:p>
    <w:p w:rsidR="00BF52D5" w:rsidRPr="00590E9F" w:rsidRDefault="00BF52D5" w:rsidP="00590E9F">
      <w:pPr>
        <w:shd w:val="clear" w:color="auto" w:fill="FFFFFF"/>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w:t>
      </w:r>
      <w:r w:rsidR="00590E9F">
        <w:rPr>
          <w:rFonts w:ascii="Times New Roman" w:hAnsi="Times New Roman"/>
          <w:color w:val="000000"/>
          <w:spacing w:val="-4"/>
          <w:lang w:val="en-US"/>
        </w:rPr>
        <w:t>việc liên quan đến ANTT: Không.</w:t>
      </w: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590E9F">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Pr>
        <w:spacing w:after="160" w:line="259" w:lineRule="auto"/>
      </w:pP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80" style="position:absolute;left:0;text-align:left;z-index:2516807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81" style="position:absolute;left:0;text-align:left;z-index:2516817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27</w:t>
            </w:r>
            <w:r w:rsidRPr="00DF40CF">
              <w:rPr>
                <w:rFonts w:ascii="Times New Roman" w:hAnsi="Times New Roman"/>
                <w:i/>
              </w:rPr>
              <w:t xml:space="preserve"> tháng </w:t>
            </w:r>
            <w:r w:rsidR="00775CDF">
              <w:rPr>
                <w:rFonts w:ascii="Times New Roman" w:hAnsi="Times New Roman"/>
                <w:i/>
              </w:rPr>
              <w:t>8</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27</w:t>
      </w:r>
      <w:r w:rsidR="00775CDF">
        <w:rPr>
          <w:rFonts w:ascii="Times New Roman" w:hAnsi="Times New Roman"/>
          <w:b/>
          <w:bCs/>
          <w:lang w:val="en-US" w:eastAsia="en-US"/>
        </w:rPr>
        <w:t>/8</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60AA" w:rsidRDefault="00BF52D5" w:rsidP="00BF60AA">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BF60AA">
        <w:rPr>
          <w:rFonts w:ascii="Times New Roman" w:hAnsi="Times New Roman"/>
          <w:bCs/>
          <w:spacing w:val="-4"/>
          <w:lang w:val="en-US" w:eastAsia="en-US"/>
        </w:rPr>
        <w:t>Phát hiện, bắt giữ 01 vụ:</w:t>
      </w:r>
    </w:p>
    <w:p w:rsidR="00BF60AA" w:rsidRDefault="00BF60AA" w:rsidP="00BF60AA">
      <w:pPr>
        <w:ind w:firstLine="680"/>
        <w:contextualSpacing/>
        <w:jc w:val="both"/>
        <w:rPr>
          <w:rFonts w:ascii="Times New Roman" w:hAnsi="Times New Roman"/>
          <w:bCs/>
          <w:lang w:val="en-US" w:eastAsia="en-US"/>
        </w:rPr>
      </w:pPr>
      <w:r>
        <w:rPr>
          <w:rFonts w:ascii="Times New Roman" w:hAnsi="Times New Roman"/>
          <w:bCs/>
          <w:spacing w:val="-4"/>
          <w:lang w:val="en-US" w:eastAsia="en-US"/>
        </w:rPr>
        <w:t>Khoảng 10h00’ ngày 26/8/2023, trong quá trình tuần tra, đảm bảo ANTT tại đoạn đường bê tông thuộc thôn 2, xã An Nội, tổ công tác Công an huyện gồm: Công an các xã Đồng Du, An Nội, Đội CSĐTTP về KT-MT phát hiện, bắt quả tang đối tượng Nguyễn Văn Quang – SN 1968, trú tại thôn Nội 1, xã Đồng Du (là đối tượng trong diện sưu tra hệ ma túy của Công an xã Đồng Du) có hành vi: Cất giữ trái phép chất ma túy, thu giữ 01 gói nhỏ chất bột màu trắng (Quang khai nhận là hêrôin, mua về để sử dụng). Tổ công tác đang hoàn thiện hồ sơ để xử lý theo quy định của pháp luật.</w:t>
      </w:r>
    </w:p>
    <w:p w:rsidR="00775CDF" w:rsidRDefault="00BF52D5" w:rsidP="00775CDF">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775CDF">
        <w:rPr>
          <w:rFonts w:ascii="Times New Roman" w:hAnsi="Times New Roman"/>
          <w:bCs/>
          <w:lang w:val="en-US" w:eastAsia="en-US"/>
        </w:rPr>
        <w:t>Chưa phát hiện vụ việc gì.</w:t>
      </w:r>
    </w:p>
    <w:p w:rsidR="00BF52D5" w:rsidRDefault="00BF52D5" w:rsidP="00775CDF">
      <w:pPr>
        <w:ind w:firstLine="720"/>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775CDF">
        <w:rPr>
          <w:rFonts w:ascii="Times New Roman" w:hAnsi="Times New Roman"/>
        </w:rPr>
        <w:t>11 vụ = 16</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82" style="position:absolute;left:0;text-align:left;z-index:2516828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83" style="position:absolute;left:0;text-align:left;z-index:2516838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28</w:t>
            </w:r>
            <w:r w:rsidRPr="00DF40CF">
              <w:rPr>
                <w:rFonts w:ascii="Times New Roman" w:hAnsi="Times New Roman"/>
                <w:i/>
              </w:rPr>
              <w:t xml:space="preserve"> tháng </w:t>
            </w:r>
            <w:r w:rsidR="00775CDF">
              <w:rPr>
                <w:rFonts w:ascii="Times New Roman" w:hAnsi="Times New Roman"/>
                <w:i/>
              </w:rPr>
              <w:t>8</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28</w:t>
      </w:r>
      <w:r w:rsidR="00775CDF">
        <w:rPr>
          <w:rFonts w:ascii="Times New Roman" w:hAnsi="Times New Roman"/>
          <w:b/>
          <w:bCs/>
          <w:lang w:val="en-US" w:eastAsia="en-US"/>
        </w:rPr>
        <w:t>/8</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CF5277">
        <w:rPr>
          <w:rFonts w:ascii="Times New Roman" w:hAnsi="Times New Roman"/>
          <w:bCs/>
          <w:lang w:val="en-US" w:eastAsia="en-US"/>
        </w:rPr>
        <w:t>: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775CDF">
        <w:rPr>
          <w:rFonts w:ascii="Times New Roman" w:hAnsi="Times New Roman"/>
        </w:rPr>
        <w:t>11 vụ = 16</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84" style="position:absolute;left:0;text-align:left;z-index:2516848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85" style="position:absolute;left:0;text-align:left;z-index:2516858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29</w:t>
            </w:r>
            <w:r w:rsidRPr="00DF40CF">
              <w:rPr>
                <w:rFonts w:ascii="Times New Roman" w:hAnsi="Times New Roman"/>
                <w:i/>
              </w:rPr>
              <w:t xml:space="preserve"> tháng </w:t>
            </w:r>
            <w:r w:rsidR="00775CDF">
              <w:rPr>
                <w:rFonts w:ascii="Times New Roman" w:hAnsi="Times New Roman"/>
                <w:i/>
              </w:rPr>
              <w:t>8</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29</w:t>
      </w:r>
      <w:r w:rsidR="00775CDF">
        <w:rPr>
          <w:rFonts w:ascii="Times New Roman" w:hAnsi="Times New Roman"/>
          <w:b/>
          <w:bCs/>
          <w:lang w:val="en-US" w:eastAsia="en-US"/>
        </w:rPr>
        <w:t>/8</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ind w:firstLine="72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w:t>
      </w:r>
      <w:r w:rsidR="00775CDF">
        <w:rPr>
          <w:rFonts w:ascii="Times New Roman" w:hAnsi="Times New Roman"/>
          <w:bCs/>
          <w:lang w:val="en-US" w:eastAsia="en-US"/>
        </w:rPr>
        <w:t>pháp luật trên lĩnh vực ma túy:</w:t>
      </w:r>
    </w:p>
    <w:p w:rsidR="00BF60AA" w:rsidRDefault="00BF52D5" w:rsidP="00BF60AA">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BF60AA">
        <w:rPr>
          <w:rFonts w:ascii="Times New Roman" w:hAnsi="Times New Roman"/>
          <w:bCs/>
          <w:lang w:val="en-US" w:eastAsia="en-US"/>
        </w:rPr>
        <w:t>Phát hiện, bắt giữ 01 vụ: Khoảng 14h30’ ngày 28/8/2023, trong quá trình tuần tra đảm bảo ANTT tại khu vực tổ dân phố Bình Thắng, thị trấn Bình Mỹ, tổ công tác Công an thị trấn Bình Mỹ kiểm tra, phát hiện Nguyễn Thị Mượt – SN 1992, trú tại thôn 3, xã Bối Cầu vận chuyển 75Kg thịt lợn bằng phương tiện không đảm bảo vệ sinh thú y. Tổ công tác đang hoàn thiện hồ sơ để xử lý theo quy định của pháp luật</w:t>
      </w:r>
    </w:p>
    <w:p w:rsidR="00BF52D5" w:rsidRDefault="00BF52D5" w:rsidP="00BF60AA">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775CDF">
        <w:rPr>
          <w:rFonts w:ascii="Times New Roman" w:hAnsi="Times New Roman"/>
        </w:rPr>
        <w:t>11 vụ = 16</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A53194" w:rsidP="00BF52D5">
            <w:pPr>
              <w:ind w:firstLine="391"/>
              <w:jc w:val="center"/>
              <w:rPr>
                <w:rFonts w:ascii="Times New Roman" w:hAnsi="Times New Roman"/>
                <w:sz w:val="26"/>
                <w:szCs w:val="26"/>
              </w:rPr>
            </w:pPr>
            <w:r>
              <w:rPr>
                <w:rFonts w:ascii="Times New Roman" w:hAnsi="Times New Roman"/>
                <w:noProof/>
              </w:rPr>
              <w:pict>
                <v:line id="_x0000_s1086" style="position:absolute;left:0;text-align:left;z-index:2516869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A53194" w:rsidP="00BF52D5">
            <w:pPr>
              <w:tabs>
                <w:tab w:val="left" w:pos="2130"/>
              </w:tabs>
              <w:ind w:firstLine="391"/>
              <w:jc w:val="center"/>
              <w:rPr>
                <w:rFonts w:ascii="Times New Roman" w:hAnsi="Times New Roman"/>
                <w:i/>
              </w:rPr>
            </w:pPr>
            <w:r>
              <w:rPr>
                <w:rFonts w:ascii="Times New Roman" w:hAnsi="Times New Roman"/>
                <w:i/>
              </w:rPr>
              <w:pict>
                <v:line id="_x0000_s1087" style="position:absolute;left:0;text-align:left;z-index:2516879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3</w:t>
            </w:r>
            <w:r w:rsidR="00CF5277">
              <w:rPr>
                <w:rFonts w:ascii="Times New Roman" w:hAnsi="Times New Roman"/>
                <w:i/>
              </w:rPr>
              <w:t>0</w:t>
            </w:r>
            <w:r w:rsidRPr="00DF40CF">
              <w:rPr>
                <w:rFonts w:ascii="Times New Roman" w:hAnsi="Times New Roman"/>
                <w:i/>
              </w:rPr>
              <w:t xml:space="preserve"> tháng </w:t>
            </w:r>
            <w:r w:rsidR="00775CDF">
              <w:rPr>
                <w:rFonts w:ascii="Times New Roman" w:hAnsi="Times New Roman"/>
                <w:i/>
              </w:rPr>
              <w:t>8</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3</w:t>
      </w:r>
      <w:r w:rsidR="00775CDF">
        <w:rPr>
          <w:rFonts w:ascii="Times New Roman" w:hAnsi="Times New Roman"/>
          <w:b/>
          <w:bCs/>
          <w:lang w:val="en-US" w:eastAsia="en-US"/>
        </w:rPr>
        <w:t>0/8</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60AA" w:rsidRDefault="00BF52D5" w:rsidP="00BF60AA">
      <w:pPr>
        <w:ind w:firstLine="68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BF60AA">
        <w:rPr>
          <w:rFonts w:ascii="Times New Roman" w:hAnsi="Times New Roman"/>
          <w:bCs/>
          <w:lang w:val="en-US" w:eastAsia="en-US"/>
        </w:rPr>
        <w:t>Phát hiện, bắt giữ 01 vụ:</w:t>
      </w:r>
    </w:p>
    <w:p w:rsidR="00BF60AA" w:rsidRDefault="00BF60AA" w:rsidP="00BF60AA">
      <w:pPr>
        <w:ind w:firstLine="680"/>
        <w:jc w:val="both"/>
        <w:rPr>
          <w:rFonts w:ascii="Times New Roman" w:hAnsi="Times New Roman"/>
          <w:bCs/>
          <w:spacing w:val="-4"/>
          <w:lang w:val="en-US" w:eastAsia="en-US"/>
        </w:rPr>
      </w:pPr>
      <w:r>
        <w:rPr>
          <w:rFonts w:ascii="Times New Roman" w:hAnsi="Times New Roman"/>
          <w:bCs/>
          <w:lang w:val="en-US" w:eastAsia="en-US"/>
        </w:rPr>
        <w:t>Khoảng 20h350’ ngày 28/8/2023, trong quá trình tuần tra đảm bảo ANTT khu vực cầu Chéo, thuộc tổ dân phố Bình Thuận, thị trấn Bình Mỹ, tổ công tác Công an huyện gồm: Công an thị trấn Bình Mỹ, Đội CSĐTTP về KT-MT phát hiện, bắt quả tang đối tượng Vũ Văn Cường – SN 1980, trú tại thôn Vị Hạ, xã Trung Lương; nơi ở hiện nay: Tổ dân phố Bình Thuận, thị trấn Bình Mỹ (đối tượng trong diện hiềm nghi) có hành vi cất giữ trái phép chất ma túy, thu giữ 01 gói nhỏ tinh thể màu trắng (Cường khai nhận là ma túy đá mua về để sử dụng cho bản thân). Công an huyện đang tiếp tục xác minh, điều tra và xử lý theo quy định của pháp luật.</w:t>
      </w:r>
    </w:p>
    <w:p w:rsidR="00BF52D5" w:rsidRDefault="00BF52D5" w:rsidP="00BF52D5">
      <w:pPr>
        <w:spacing w:line="264" w:lineRule="auto"/>
        <w:ind w:firstLine="652"/>
        <w:jc w:val="both"/>
        <w:rPr>
          <w:rFonts w:ascii="Times New Roman" w:hAnsi="Times New Roman"/>
          <w:bCs/>
          <w:lang w:val="en-US" w:eastAsia="en-US"/>
        </w:rPr>
      </w:pPr>
      <w:bookmarkStart w:id="0" w:name="_GoBack"/>
      <w:bookmarkEnd w:id="0"/>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775CDF">
        <w:rPr>
          <w:rFonts w:ascii="Times New Roman" w:hAnsi="Times New Roman"/>
        </w:rPr>
        <w:t>11 vụ = 16</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CF5277" w:rsidRDefault="00CF5277" w:rsidP="00BF52D5"/>
    <w:p w:rsidR="00CF5277" w:rsidRDefault="00CF527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CF5277" w:rsidRPr="00614B01" w:rsidTr="00867B5B">
        <w:trPr>
          <w:trHeight w:val="940"/>
          <w:jc w:val="center"/>
        </w:trPr>
        <w:tc>
          <w:tcPr>
            <w:tcW w:w="4383" w:type="dxa"/>
            <w:shd w:val="clear" w:color="auto" w:fill="auto"/>
          </w:tcPr>
          <w:p w:rsidR="00CF5277" w:rsidRPr="00DF40CF" w:rsidRDefault="00CF5277" w:rsidP="00867B5B">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CF5277" w:rsidRPr="00DF40CF" w:rsidRDefault="00CF5277" w:rsidP="00867B5B">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CF5277" w:rsidRPr="00DF40CF" w:rsidRDefault="00A53194" w:rsidP="00867B5B">
            <w:pPr>
              <w:ind w:firstLine="391"/>
              <w:jc w:val="center"/>
              <w:rPr>
                <w:rFonts w:ascii="Times New Roman" w:hAnsi="Times New Roman"/>
                <w:sz w:val="26"/>
                <w:szCs w:val="26"/>
              </w:rPr>
            </w:pPr>
            <w:r>
              <w:rPr>
                <w:rFonts w:ascii="Times New Roman" w:hAnsi="Times New Roman"/>
                <w:noProof/>
              </w:rPr>
              <w:pict>
                <v:line id="_x0000_s1088" style="position:absolute;left:0;text-align:left;z-index:25168998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CF5277" w:rsidRPr="00DF40CF" w:rsidRDefault="00CF5277" w:rsidP="00867B5B">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CF5277" w:rsidRPr="00DF40CF" w:rsidRDefault="00CF5277" w:rsidP="00867B5B">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CF5277" w:rsidRPr="00DF40CF" w:rsidRDefault="00CF5277" w:rsidP="00867B5B">
            <w:pPr>
              <w:jc w:val="center"/>
              <w:rPr>
                <w:rFonts w:ascii="Times New Roman" w:hAnsi="Times New Roman"/>
                <w:b/>
              </w:rPr>
            </w:pPr>
            <w:r w:rsidRPr="00DF40CF">
              <w:rPr>
                <w:rFonts w:ascii="Times New Roman" w:hAnsi="Times New Roman"/>
                <w:b/>
              </w:rPr>
              <w:t>Độc lập - Tự do - Hạnh phúc</w:t>
            </w:r>
          </w:p>
          <w:p w:rsidR="00CF5277" w:rsidRPr="00DF40CF" w:rsidRDefault="00A53194" w:rsidP="00867B5B">
            <w:pPr>
              <w:tabs>
                <w:tab w:val="left" w:pos="2130"/>
              </w:tabs>
              <w:ind w:firstLine="391"/>
              <w:jc w:val="center"/>
              <w:rPr>
                <w:rFonts w:ascii="Times New Roman" w:hAnsi="Times New Roman"/>
                <w:i/>
              </w:rPr>
            </w:pPr>
            <w:r>
              <w:rPr>
                <w:rFonts w:ascii="Times New Roman" w:hAnsi="Times New Roman"/>
                <w:i/>
              </w:rPr>
              <w:pict>
                <v:line id="_x0000_s1089" style="position:absolute;left:0;text-align:left;z-index:25169100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CF5277" w:rsidRPr="00DF40CF" w:rsidRDefault="00CF5277" w:rsidP="00867B5B">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31</w:t>
            </w:r>
            <w:r w:rsidRPr="00DF40CF">
              <w:rPr>
                <w:rFonts w:ascii="Times New Roman" w:hAnsi="Times New Roman"/>
                <w:i/>
              </w:rPr>
              <w:t xml:space="preserve"> tháng </w:t>
            </w:r>
            <w:r w:rsidR="00775CDF">
              <w:rPr>
                <w:rFonts w:ascii="Times New Roman" w:hAnsi="Times New Roman"/>
                <w:i/>
              </w:rPr>
              <w:t>8</w:t>
            </w:r>
            <w:r w:rsidRPr="00DF40CF">
              <w:rPr>
                <w:rFonts w:ascii="Times New Roman" w:hAnsi="Times New Roman"/>
                <w:i/>
              </w:rPr>
              <w:t xml:space="preserve"> năm 2023</w:t>
            </w:r>
          </w:p>
        </w:tc>
      </w:tr>
    </w:tbl>
    <w:p w:rsidR="00CF5277" w:rsidRPr="006C587F" w:rsidRDefault="00CF5277" w:rsidP="00CF527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CF5277" w:rsidRPr="000C3893" w:rsidTr="00867B5B">
        <w:tc>
          <w:tcPr>
            <w:tcW w:w="993" w:type="dxa"/>
          </w:tcPr>
          <w:p w:rsidR="00CF5277" w:rsidRPr="000C3893" w:rsidRDefault="00CF5277" w:rsidP="00867B5B">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CF5277" w:rsidRDefault="00CF5277" w:rsidP="00CF527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775CDF">
        <w:rPr>
          <w:rFonts w:ascii="Times New Roman" w:hAnsi="Times New Roman"/>
          <w:b/>
          <w:bCs/>
          <w:lang w:val="en-US" w:eastAsia="en-US"/>
        </w:rPr>
        <w:t xml:space="preserve"> NGÀY 31/8</w:t>
      </w:r>
      <w:r>
        <w:rPr>
          <w:rFonts w:ascii="Times New Roman" w:hAnsi="Times New Roman"/>
          <w:b/>
          <w:bCs/>
          <w:lang w:val="en-US" w:eastAsia="en-US"/>
        </w:rPr>
        <w:t>/2023</w:t>
      </w:r>
    </w:p>
    <w:p w:rsidR="00CF5277" w:rsidRDefault="00CF5277" w:rsidP="00CF5277">
      <w:pPr>
        <w:autoSpaceDE w:val="0"/>
        <w:autoSpaceDN w:val="0"/>
        <w:jc w:val="center"/>
        <w:rPr>
          <w:rFonts w:ascii="Times New Roman" w:hAnsi="Times New Roman"/>
          <w:b/>
          <w:bCs/>
          <w:sz w:val="12"/>
          <w:lang w:val="en-US" w:eastAsia="en-US"/>
        </w:rPr>
      </w:pPr>
    </w:p>
    <w:p w:rsidR="00CF5277" w:rsidRDefault="00CF5277" w:rsidP="00CF5277">
      <w:pPr>
        <w:autoSpaceDE w:val="0"/>
        <w:autoSpaceDN w:val="0"/>
        <w:jc w:val="center"/>
        <w:rPr>
          <w:rFonts w:ascii="Times New Roman" w:hAnsi="Times New Roman"/>
          <w:b/>
          <w:bCs/>
          <w:sz w:val="12"/>
          <w:lang w:val="en-US" w:eastAsia="en-US"/>
        </w:rPr>
      </w:pPr>
    </w:p>
    <w:p w:rsidR="00CF5277" w:rsidRPr="00AD2C7C" w:rsidRDefault="00CF5277" w:rsidP="00CF527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CF5277" w:rsidP="00CF527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CF5277" w:rsidRDefault="00CF5277" w:rsidP="00CF527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CF5277" w:rsidRDefault="00CF5277" w:rsidP="00CF527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CF5277" w:rsidRDefault="00CF5277" w:rsidP="00CF527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CF5277" w:rsidRDefault="00CF5277" w:rsidP="00CF527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CF5277" w:rsidRDefault="00CF5277" w:rsidP="00CF527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CF5277" w:rsidRPr="00982E26" w:rsidRDefault="00CF5277" w:rsidP="00CF5277">
      <w:pPr>
        <w:ind w:firstLine="680"/>
        <w:jc w:val="both"/>
        <w:rPr>
          <w:rFonts w:ascii="Times New Roman" w:hAnsi="Times New Roman"/>
          <w:bCs/>
        </w:rPr>
      </w:pPr>
      <w:r>
        <w:rPr>
          <w:rFonts w:ascii="Times New Roman" w:hAnsi="Times New Roman"/>
          <w:bCs/>
        </w:rPr>
        <w:t xml:space="preserve">- Tiếp tục điều tra giải quyết tiếp </w:t>
      </w:r>
      <w:r w:rsidR="00775CDF">
        <w:rPr>
          <w:rFonts w:ascii="Times New Roman" w:hAnsi="Times New Roman"/>
        </w:rPr>
        <w:t>11 vụ = 16</w:t>
      </w:r>
      <w:r>
        <w:rPr>
          <w:rFonts w:ascii="Times New Roman" w:hAnsi="Times New Roman"/>
        </w:rPr>
        <w:t xml:space="preserve"> bị can</w:t>
      </w:r>
      <w:r>
        <w:rPr>
          <w:rFonts w:ascii="Times New Roman" w:hAnsi="Times New Roman"/>
          <w:bCs/>
        </w:rPr>
        <w:t>.</w:t>
      </w:r>
    </w:p>
    <w:p w:rsidR="00CF5277" w:rsidRDefault="00CF5277" w:rsidP="00CF527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CF5277" w:rsidRPr="0051713E" w:rsidRDefault="00CF5277" w:rsidP="00CF527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CF5277" w:rsidRPr="00614B01" w:rsidTr="00867B5B">
        <w:tc>
          <w:tcPr>
            <w:tcW w:w="4454" w:type="dxa"/>
            <w:shd w:val="clear" w:color="auto" w:fill="auto"/>
          </w:tcPr>
          <w:p w:rsidR="00CF5277" w:rsidRPr="00354E97" w:rsidRDefault="00CF5277" w:rsidP="00867B5B">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CF5277" w:rsidRDefault="00CF5277" w:rsidP="00867B5B">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CF5277" w:rsidRDefault="00CF5277" w:rsidP="00867B5B">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CF5277" w:rsidRPr="001C66A8" w:rsidRDefault="00CF5277" w:rsidP="00867B5B">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CF5277" w:rsidRPr="000836A5" w:rsidRDefault="00CF5277" w:rsidP="00867B5B">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CF5277" w:rsidRPr="000836A5" w:rsidRDefault="00CF5277" w:rsidP="00867B5B">
            <w:pPr>
              <w:pStyle w:val="ListParagraph"/>
              <w:ind w:left="0"/>
              <w:jc w:val="center"/>
              <w:rPr>
                <w:rFonts w:ascii="Times New Roman" w:hAnsi="Times New Roman"/>
                <w:b/>
                <w:sz w:val="26"/>
                <w:szCs w:val="26"/>
              </w:rPr>
            </w:pPr>
          </w:p>
          <w:p w:rsidR="00CF5277" w:rsidRPr="000836A5" w:rsidRDefault="00CF5277" w:rsidP="00867B5B">
            <w:pPr>
              <w:pStyle w:val="ListParagraph"/>
              <w:ind w:left="0"/>
              <w:rPr>
                <w:rFonts w:ascii="Times New Roman" w:hAnsi="Times New Roman"/>
                <w:b/>
                <w:sz w:val="26"/>
                <w:szCs w:val="26"/>
              </w:rPr>
            </w:pPr>
          </w:p>
          <w:p w:rsidR="00CF5277" w:rsidRPr="000836A5" w:rsidRDefault="00CF5277" w:rsidP="00867B5B">
            <w:pPr>
              <w:pStyle w:val="ListParagraph"/>
              <w:ind w:left="0"/>
              <w:jc w:val="center"/>
              <w:rPr>
                <w:rFonts w:ascii="Times New Roman" w:hAnsi="Times New Roman"/>
                <w:b/>
                <w:sz w:val="26"/>
                <w:szCs w:val="26"/>
              </w:rPr>
            </w:pPr>
          </w:p>
          <w:p w:rsidR="00CF5277" w:rsidRPr="000836A5" w:rsidRDefault="00CF5277" w:rsidP="00867B5B">
            <w:pPr>
              <w:pStyle w:val="ListParagraph"/>
              <w:ind w:left="0"/>
              <w:jc w:val="center"/>
              <w:rPr>
                <w:rFonts w:ascii="Times New Roman" w:hAnsi="Times New Roman"/>
                <w:b/>
                <w:sz w:val="26"/>
                <w:szCs w:val="26"/>
              </w:rPr>
            </w:pPr>
          </w:p>
          <w:p w:rsidR="00CF5277" w:rsidRPr="00D36709" w:rsidRDefault="00CF5277" w:rsidP="00867B5B">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48242F" w:rsidRDefault="0048242F"/>
    <w:sectPr w:rsidR="0048242F" w:rsidSect="00B25CE8">
      <w:footerReference w:type="even" r:id="rId9"/>
      <w:footerReference w:type="default" r:id="rId10"/>
      <w:pgSz w:w="11909" w:h="16834" w:code="9"/>
      <w:pgMar w:top="907" w:right="1134" w:bottom="1134" w:left="1701" w:header="10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94" w:rsidRDefault="00A53194">
      <w:r>
        <w:separator/>
      </w:r>
    </w:p>
  </w:endnote>
  <w:endnote w:type="continuationSeparator" w:id="0">
    <w:p w:rsidR="00A53194" w:rsidRDefault="00A5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5B" w:rsidRDefault="00867B5B" w:rsidP="00BF5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7B5B" w:rsidRDefault="00867B5B" w:rsidP="00BF52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5B" w:rsidRPr="00C265F8" w:rsidRDefault="00867B5B">
    <w:pPr>
      <w:pStyle w:val="Footer"/>
      <w:jc w:val="center"/>
      <w:rPr>
        <w:sz w:val="24"/>
        <w:szCs w:val="24"/>
      </w:rPr>
    </w:pPr>
    <w:r w:rsidRPr="00C265F8">
      <w:rPr>
        <w:sz w:val="24"/>
        <w:szCs w:val="24"/>
      </w:rPr>
      <w:fldChar w:fldCharType="begin"/>
    </w:r>
    <w:r w:rsidRPr="00C265F8">
      <w:rPr>
        <w:sz w:val="24"/>
        <w:szCs w:val="24"/>
      </w:rPr>
      <w:instrText xml:space="preserve"> PAGE   \* MERGEFORMAT </w:instrText>
    </w:r>
    <w:r w:rsidRPr="00C265F8">
      <w:rPr>
        <w:sz w:val="24"/>
        <w:szCs w:val="24"/>
      </w:rPr>
      <w:fldChar w:fldCharType="separate"/>
    </w:r>
    <w:r w:rsidR="00BF60AA">
      <w:rPr>
        <w:noProof/>
        <w:sz w:val="24"/>
        <w:szCs w:val="24"/>
      </w:rPr>
      <w:t>30</w:t>
    </w:r>
    <w:r w:rsidRPr="00C265F8">
      <w:rPr>
        <w:sz w:val="24"/>
        <w:szCs w:val="24"/>
      </w:rPr>
      <w:fldChar w:fldCharType="end"/>
    </w:r>
  </w:p>
  <w:p w:rsidR="00867B5B" w:rsidRDefault="00867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94" w:rsidRDefault="00A53194">
      <w:r>
        <w:separator/>
      </w:r>
    </w:p>
  </w:footnote>
  <w:footnote w:type="continuationSeparator" w:id="0">
    <w:p w:rsidR="00A53194" w:rsidRDefault="00A53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15C7"/>
    <w:multiLevelType w:val="hybridMultilevel"/>
    <w:tmpl w:val="D4DC98F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2623"/>
    <w:rsid w:val="0001470E"/>
    <w:rsid w:val="000208E5"/>
    <w:rsid w:val="00041C7F"/>
    <w:rsid w:val="00042FD3"/>
    <w:rsid w:val="0004456F"/>
    <w:rsid w:val="00044D23"/>
    <w:rsid w:val="00063B56"/>
    <w:rsid w:val="0006743C"/>
    <w:rsid w:val="0007123E"/>
    <w:rsid w:val="00081074"/>
    <w:rsid w:val="00085E34"/>
    <w:rsid w:val="000907DF"/>
    <w:rsid w:val="00097D58"/>
    <w:rsid w:val="000A53EB"/>
    <w:rsid w:val="000A737C"/>
    <w:rsid w:val="000C1BE6"/>
    <w:rsid w:val="000C387F"/>
    <w:rsid w:val="000D0926"/>
    <w:rsid w:val="000D47D0"/>
    <w:rsid w:val="000D4B0F"/>
    <w:rsid w:val="000F533D"/>
    <w:rsid w:val="000F7DB2"/>
    <w:rsid w:val="00100185"/>
    <w:rsid w:val="00104C92"/>
    <w:rsid w:val="00111097"/>
    <w:rsid w:val="00116BD0"/>
    <w:rsid w:val="00124801"/>
    <w:rsid w:val="00126435"/>
    <w:rsid w:val="00143E83"/>
    <w:rsid w:val="00150A01"/>
    <w:rsid w:val="001562D9"/>
    <w:rsid w:val="00161FBD"/>
    <w:rsid w:val="00162623"/>
    <w:rsid w:val="00165B18"/>
    <w:rsid w:val="00175803"/>
    <w:rsid w:val="00182583"/>
    <w:rsid w:val="00183E20"/>
    <w:rsid w:val="0018641D"/>
    <w:rsid w:val="0019368A"/>
    <w:rsid w:val="001942C0"/>
    <w:rsid w:val="0019569C"/>
    <w:rsid w:val="001A11DF"/>
    <w:rsid w:val="001A47CC"/>
    <w:rsid w:val="001A6401"/>
    <w:rsid w:val="001B0907"/>
    <w:rsid w:val="001C2970"/>
    <w:rsid w:val="001C4E4F"/>
    <w:rsid w:val="001D3707"/>
    <w:rsid w:val="001E20C3"/>
    <w:rsid w:val="001E3296"/>
    <w:rsid w:val="001E5CB6"/>
    <w:rsid w:val="001E5D7D"/>
    <w:rsid w:val="001E756D"/>
    <w:rsid w:val="001F0389"/>
    <w:rsid w:val="001F3AB1"/>
    <w:rsid w:val="001F54FB"/>
    <w:rsid w:val="001F7C45"/>
    <w:rsid w:val="002031AF"/>
    <w:rsid w:val="00203A69"/>
    <w:rsid w:val="00203E9F"/>
    <w:rsid w:val="00203ED1"/>
    <w:rsid w:val="002067DC"/>
    <w:rsid w:val="00206C90"/>
    <w:rsid w:val="00221FBC"/>
    <w:rsid w:val="00227FA4"/>
    <w:rsid w:val="00230198"/>
    <w:rsid w:val="00236FD3"/>
    <w:rsid w:val="00240228"/>
    <w:rsid w:val="00245311"/>
    <w:rsid w:val="0025212E"/>
    <w:rsid w:val="00272995"/>
    <w:rsid w:val="002742DF"/>
    <w:rsid w:val="002858C8"/>
    <w:rsid w:val="00285B0F"/>
    <w:rsid w:val="00290A1F"/>
    <w:rsid w:val="00290FAF"/>
    <w:rsid w:val="00296FC3"/>
    <w:rsid w:val="002974B0"/>
    <w:rsid w:val="002A4636"/>
    <w:rsid w:val="002B44CA"/>
    <w:rsid w:val="002B6CC2"/>
    <w:rsid w:val="002B6FEA"/>
    <w:rsid w:val="002B7773"/>
    <w:rsid w:val="002C0749"/>
    <w:rsid w:val="002D7352"/>
    <w:rsid w:val="002E02F1"/>
    <w:rsid w:val="002E0735"/>
    <w:rsid w:val="002E17DF"/>
    <w:rsid w:val="003036EF"/>
    <w:rsid w:val="0030371A"/>
    <w:rsid w:val="003117FC"/>
    <w:rsid w:val="00317073"/>
    <w:rsid w:val="00345E3B"/>
    <w:rsid w:val="00360512"/>
    <w:rsid w:val="0036230D"/>
    <w:rsid w:val="00371044"/>
    <w:rsid w:val="00373853"/>
    <w:rsid w:val="00375C73"/>
    <w:rsid w:val="00375FAF"/>
    <w:rsid w:val="0037674A"/>
    <w:rsid w:val="00381687"/>
    <w:rsid w:val="003817ED"/>
    <w:rsid w:val="003837C7"/>
    <w:rsid w:val="00383C19"/>
    <w:rsid w:val="00390023"/>
    <w:rsid w:val="0039213D"/>
    <w:rsid w:val="00394A3B"/>
    <w:rsid w:val="003A00F4"/>
    <w:rsid w:val="003A39C2"/>
    <w:rsid w:val="003A5A2A"/>
    <w:rsid w:val="003A5EED"/>
    <w:rsid w:val="003B7E5C"/>
    <w:rsid w:val="003C42A0"/>
    <w:rsid w:val="003C6AF8"/>
    <w:rsid w:val="003D3678"/>
    <w:rsid w:val="003D484C"/>
    <w:rsid w:val="003D5823"/>
    <w:rsid w:val="003D6C1A"/>
    <w:rsid w:val="003E3226"/>
    <w:rsid w:val="003E7837"/>
    <w:rsid w:val="003F05E6"/>
    <w:rsid w:val="003F1B78"/>
    <w:rsid w:val="003F6E0F"/>
    <w:rsid w:val="00403535"/>
    <w:rsid w:val="004055DD"/>
    <w:rsid w:val="00415001"/>
    <w:rsid w:val="0042584C"/>
    <w:rsid w:val="00425E4C"/>
    <w:rsid w:val="00434CDB"/>
    <w:rsid w:val="0043673E"/>
    <w:rsid w:val="00437D2F"/>
    <w:rsid w:val="00440463"/>
    <w:rsid w:val="0044448B"/>
    <w:rsid w:val="004452D5"/>
    <w:rsid w:val="00447A47"/>
    <w:rsid w:val="0045155A"/>
    <w:rsid w:val="00455DFA"/>
    <w:rsid w:val="00456B0D"/>
    <w:rsid w:val="004706DD"/>
    <w:rsid w:val="00470DD9"/>
    <w:rsid w:val="004777A2"/>
    <w:rsid w:val="0048242F"/>
    <w:rsid w:val="00485B54"/>
    <w:rsid w:val="00490DDC"/>
    <w:rsid w:val="00494104"/>
    <w:rsid w:val="004A0CFD"/>
    <w:rsid w:val="004A0D6E"/>
    <w:rsid w:val="004B5609"/>
    <w:rsid w:val="004B57E8"/>
    <w:rsid w:val="004C00DC"/>
    <w:rsid w:val="004C21A1"/>
    <w:rsid w:val="004C3F2D"/>
    <w:rsid w:val="004C4A1C"/>
    <w:rsid w:val="004C7233"/>
    <w:rsid w:val="004D1954"/>
    <w:rsid w:val="004D6D42"/>
    <w:rsid w:val="004E01A0"/>
    <w:rsid w:val="004E7B14"/>
    <w:rsid w:val="004F1CA1"/>
    <w:rsid w:val="004F5C4D"/>
    <w:rsid w:val="00502B12"/>
    <w:rsid w:val="005044A9"/>
    <w:rsid w:val="00504E9B"/>
    <w:rsid w:val="0051117E"/>
    <w:rsid w:val="00522BB1"/>
    <w:rsid w:val="00532D63"/>
    <w:rsid w:val="00533364"/>
    <w:rsid w:val="0054470E"/>
    <w:rsid w:val="005533E8"/>
    <w:rsid w:val="0055689E"/>
    <w:rsid w:val="005569DC"/>
    <w:rsid w:val="00564FDE"/>
    <w:rsid w:val="0056773F"/>
    <w:rsid w:val="00584250"/>
    <w:rsid w:val="00590E9F"/>
    <w:rsid w:val="005910C0"/>
    <w:rsid w:val="00597DD8"/>
    <w:rsid w:val="005A150E"/>
    <w:rsid w:val="005A1F9B"/>
    <w:rsid w:val="005A27EF"/>
    <w:rsid w:val="005B109E"/>
    <w:rsid w:val="005B3311"/>
    <w:rsid w:val="005B349A"/>
    <w:rsid w:val="005B613F"/>
    <w:rsid w:val="005B7668"/>
    <w:rsid w:val="005C288C"/>
    <w:rsid w:val="005C54E2"/>
    <w:rsid w:val="005D37EE"/>
    <w:rsid w:val="005E38A0"/>
    <w:rsid w:val="005F2A23"/>
    <w:rsid w:val="005F6E28"/>
    <w:rsid w:val="00614F37"/>
    <w:rsid w:val="006156AD"/>
    <w:rsid w:val="00621362"/>
    <w:rsid w:val="006234ED"/>
    <w:rsid w:val="00640A17"/>
    <w:rsid w:val="00650486"/>
    <w:rsid w:val="006509F6"/>
    <w:rsid w:val="00657211"/>
    <w:rsid w:val="00662E7B"/>
    <w:rsid w:val="0066453B"/>
    <w:rsid w:val="00670EC2"/>
    <w:rsid w:val="006712DF"/>
    <w:rsid w:val="006745F3"/>
    <w:rsid w:val="00677CA1"/>
    <w:rsid w:val="006819CA"/>
    <w:rsid w:val="00686B68"/>
    <w:rsid w:val="00687F17"/>
    <w:rsid w:val="00691B50"/>
    <w:rsid w:val="00694CDA"/>
    <w:rsid w:val="006A35E2"/>
    <w:rsid w:val="006A39B5"/>
    <w:rsid w:val="006A6DEB"/>
    <w:rsid w:val="006B4E51"/>
    <w:rsid w:val="006B6062"/>
    <w:rsid w:val="006C19DC"/>
    <w:rsid w:val="006C5A5E"/>
    <w:rsid w:val="006C7AEB"/>
    <w:rsid w:val="006D0805"/>
    <w:rsid w:val="006D15C2"/>
    <w:rsid w:val="006D2025"/>
    <w:rsid w:val="006D2E67"/>
    <w:rsid w:val="006D5233"/>
    <w:rsid w:val="006D72C9"/>
    <w:rsid w:val="006E46DB"/>
    <w:rsid w:val="006E66AC"/>
    <w:rsid w:val="006F1B93"/>
    <w:rsid w:val="006F6CAA"/>
    <w:rsid w:val="006F7B36"/>
    <w:rsid w:val="0071158A"/>
    <w:rsid w:val="00711D21"/>
    <w:rsid w:val="007130CD"/>
    <w:rsid w:val="00713EFE"/>
    <w:rsid w:val="007144CC"/>
    <w:rsid w:val="007160FF"/>
    <w:rsid w:val="00716183"/>
    <w:rsid w:val="00723256"/>
    <w:rsid w:val="00732CC7"/>
    <w:rsid w:val="00736D7C"/>
    <w:rsid w:val="00737998"/>
    <w:rsid w:val="007416B3"/>
    <w:rsid w:val="00741FA8"/>
    <w:rsid w:val="007511B5"/>
    <w:rsid w:val="007521BB"/>
    <w:rsid w:val="0075537B"/>
    <w:rsid w:val="00764520"/>
    <w:rsid w:val="007661F4"/>
    <w:rsid w:val="00767415"/>
    <w:rsid w:val="007675AD"/>
    <w:rsid w:val="00767E5D"/>
    <w:rsid w:val="00770555"/>
    <w:rsid w:val="00775CDF"/>
    <w:rsid w:val="00777378"/>
    <w:rsid w:val="007803F7"/>
    <w:rsid w:val="00782D5D"/>
    <w:rsid w:val="00791F4A"/>
    <w:rsid w:val="00795FB4"/>
    <w:rsid w:val="00796B1A"/>
    <w:rsid w:val="007A1CD7"/>
    <w:rsid w:val="007B5C06"/>
    <w:rsid w:val="007C1346"/>
    <w:rsid w:val="007C6F9E"/>
    <w:rsid w:val="007D1A35"/>
    <w:rsid w:val="007E0FBB"/>
    <w:rsid w:val="007E260F"/>
    <w:rsid w:val="00801F3C"/>
    <w:rsid w:val="0080305E"/>
    <w:rsid w:val="008072A0"/>
    <w:rsid w:val="00810A27"/>
    <w:rsid w:val="00813231"/>
    <w:rsid w:val="008222D6"/>
    <w:rsid w:val="00824F07"/>
    <w:rsid w:val="008279B4"/>
    <w:rsid w:val="008328E0"/>
    <w:rsid w:val="00833F53"/>
    <w:rsid w:val="00847A4B"/>
    <w:rsid w:val="0085091D"/>
    <w:rsid w:val="008545D9"/>
    <w:rsid w:val="00860DCF"/>
    <w:rsid w:val="00866D7A"/>
    <w:rsid w:val="00867B5B"/>
    <w:rsid w:val="0087609B"/>
    <w:rsid w:val="00880556"/>
    <w:rsid w:val="008806A9"/>
    <w:rsid w:val="00881B1F"/>
    <w:rsid w:val="008824EF"/>
    <w:rsid w:val="00882A84"/>
    <w:rsid w:val="008847E2"/>
    <w:rsid w:val="00884C2D"/>
    <w:rsid w:val="008A4F61"/>
    <w:rsid w:val="008A5202"/>
    <w:rsid w:val="008B13D1"/>
    <w:rsid w:val="008B539E"/>
    <w:rsid w:val="008B586D"/>
    <w:rsid w:val="008B596A"/>
    <w:rsid w:val="008C36D9"/>
    <w:rsid w:val="008C439E"/>
    <w:rsid w:val="008C657E"/>
    <w:rsid w:val="008D4858"/>
    <w:rsid w:val="008D4CB6"/>
    <w:rsid w:val="008E0C2F"/>
    <w:rsid w:val="00900548"/>
    <w:rsid w:val="00910F9F"/>
    <w:rsid w:val="00914FD8"/>
    <w:rsid w:val="009169B0"/>
    <w:rsid w:val="00923BE2"/>
    <w:rsid w:val="00924DF3"/>
    <w:rsid w:val="009272BF"/>
    <w:rsid w:val="009313B4"/>
    <w:rsid w:val="0095050E"/>
    <w:rsid w:val="009573B8"/>
    <w:rsid w:val="00960E9E"/>
    <w:rsid w:val="00961780"/>
    <w:rsid w:val="00961DFB"/>
    <w:rsid w:val="00963F59"/>
    <w:rsid w:val="00971674"/>
    <w:rsid w:val="00975882"/>
    <w:rsid w:val="00975E85"/>
    <w:rsid w:val="00976C28"/>
    <w:rsid w:val="009876AD"/>
    <w:rsid w:val="00987957"/>
    <w:rsid w:val="009926D2"/>
    <w:rsid w:val="00992B2B"/>
    <w:rsid w:val="0099461A"/>
    <w:rsid w:val="009948EE"/>
    <w:rsid w:val="009A04CC"/>
    <w:rsid w:val="009A366C"/>
    <w:rsid w:val="009A3EF5"/>
    <w:rsid w:val="009A693C"/>
    <w:rsid w:val="009A7B44"/>
    <w:rsid w:val="009B5A94"/>
    <w:rsid w:val="009C07B5"/>
    <w:rsid w:val="009D1459"/>
    <w:rsid w:val="009E774B"/>
    <w:rsid w:val="009F063B"/>
    <w:rsid w:val="009F41CD"/>
    <w:rsid w:val="00A10A76"/>
    <w:rsid w:val="00A2153B"/>
    <w:rsid w:val="00A26D06"/>
    <w:rsid w:val="00A27537"/>
    <w:rsid w:val="00A300FB"/>
    <w:rsid w:val="00A32C4A"/>
    <w:rsid w:val="00A33A88"/>
    <w:rsid w:val="00A34CD8"/>
    <w:rsid w:val="00A37499"/>
    <w:rsid w:val="00A44B33"/>
    <w:rsid w:val="00A5088F"/>
    <w:rsid w:val="00A5236B"/>
    <w:rsid w:val="00A52E6D"/>
    <w:rsid w:val="00A53194"/>
    <w:rsid w:val="00A568F6"/>
    <w:rsid w:val="00A6378B"/>
    <w:rsid w:val="00A672BF"/>
    <w:rsid w:val="00A709DB"/>
    <w:rsid w:val="00A70B7D"/>
    <w:rsid w:val="00A742FD"/>
    <w:rsid w:val="00A8499C"/>
    <w:rsid w:val="00A85FA4"/>
    <w:rsid w:val="00A86EFC"/>
    <w:rsid w:val="00A94353"/>
    <w:rsid w:val="00AA2CDB"/>
    <w:rsid w:val="00AA7477"/>
    <w:rsid w:val="00AB05A0"/>
    <w:rsid w:val="00AB0E09"/>
    <w:rsid w:val="00AB6AB1"/>
    <w:rsid w:val="00AC4E67"/>
    <w:rsid w:val="00AC7E78"/>
    <w:rsid w:val="00AD03CF"/>
    <w:rsid w:val="00AD13AC"/>
    <w:rsid w:val="00AE28F3"/>
    <w:rsid w:val="00AE43D3"/>
    <w:rsid w:val="00AE7FA4"/>
    <w:rsid w:val="00B00850"/>
    <w:rsid w:val="00B03215"/>
    <w:rsid w:val="00B03FE6"/>
    <w:rsid w:val="00B04171"/>
    <w:rsid w:val="00B07D88"/>
    <w:rsid w:val="00B11EC3"/>
    <w:rsid w:val="00B12802"/>
    <w:rsid w:val="00B13F24"/>
    <w:rsid w:val="00B14490"/>
    <w:rsid w:val="00B14EA3"/>
    <w:rsid w:val="00B1611C"/>
    <w:rsid w:val="00B17D70"/>
    <w:rsid w:val="00B238A0"/>
    <w:rsid w:val="00B25CE8"/>
    <w:rsid w:val="00B25D48"/>
    <w:rsid w:val="00B373FA"/>
    <w:rsid w:val="00B42756"/>
    <w:rsid w:val="00B432D1"/>
    <w:rsid w:val="00B51099"/>
    <w:rsid w:val="00B5429B"/>
    <w:rsid w:val="00B55163"/>
    <w:rsid w:val="00B63D07"/>
    <w:rsid w:val="00B673A0"/>
    <w:rsid w:val="00B70836"/>
    <w:rsid w:val="00B725D4"/>
    <w:rsid w:val="00B74386"/>
    <w:rsid w:val="00B75070"/>
    <w:rsid w:val="00B86021"/>
    <w:rsid w:val="00B9742B"/>
    <w:rsid w:val="00BA0124"/>
    <w:rsid w:val="00BA02A3"/>
    <w:rsid w:val="00BA2D76"/>
    <w:rsid w:val="00BA68E1"/>
    <w:rsid w:val="00BA75CA"/>
    <w:rsid w:val="00BB439C"/>
    <w:rsid w:val="00BB6714"/>
    <w:rsid w:val="00BB6C70"/>
    <w:rsid w:val="00BC166D"/>
    <w:rsid w:val="00BC34C5"/>
    <w:rsid w:val="00BC7E79"/>
    <w:rsid w:val="00BD7EC2"/>
    <w:rsid w:val="00BE6D4F"/>
    <w:rsid w:val="00BF52D5"/>
    <w:rsid w:val="00BF60AA"/>
    <w:rsid w:val="00C254C6"/>
    <w:rsid w:val="00C339A1"/>
    <w:rsid w:val="00C35427"/>
    <w:rsid w:val="00C35650"/>
    <w:rsid w:val="00C36427"/>
    <w:rsid w:val="00C364E4"/>
    <w:rsid w:val="00C36E61"/>
    <w:rsid w:val="00C402AC"/>
    <w:rsid w:val="00C55FED"/>
    <w:rsid w:val="00C6756A"/>
    <w:rsid w:val="00C82F79"/>
    <w:rsid w:val="00C83059"/>
    <w:rsid w:val="00C83448"/>
    <w:rsid w:val="00C86B8C"/>
    <w:rsid w:val="00C944D3"/>
    <w:rsid w:val="00CA0698"/>
    <w:rsid w:val="00CA0789"/>
    <w:rsid w:val="00CA5528"/>
    <w:rsid w:val="00CA7775"/>
    <w:rsid w:val="00CA7970"/>
    <w:rsid w:val="00CA7D5F"/>
    <w:rsid w:val="00CB0408"/>
    <w:rsid w:val="00CB7C21"/>
    <w:rsid w:val="00CB7D96"/>
    <w:rsid w:val="00CC5659"/>
    <w:rsid w:val="00CD64F1"/>
    <w:rsid w:val="00CE31D3"/>
    <w:rsid w:val="00CE393C"/>
    <w:rsid w:val="00CF5277"/>
    <w:rsid w:val="00D0136A"/>
    <w:rsid w:val="00D077BB"/>
    <w:rsid w:val="00D15D93"/>
    <w:rsid w:val="00D16D63"/>
    <w:rsid w:val="00D16E39"/>
    <w:rsid w:val="00D21345"/>
    <w:rsid w:val="00D229B7"/>
    <w:rsid w:val="00D255FC"/>
    <w:rsid w:val="00D31DDD"/>
    <w:rsid w:val="00D323CE"/>
    <w:rsid w:val="00D33FBC"/>
    <w:rsid w:val="00D350E1"/>
    <w:rsid w:val="00D37953"/>
    <w:rsid w:val="00D421E6"/>
    <w:rsid w:val="00D45AFD"/>
    <w:rsid w:val="00D45ED9"/>
    <w:rsid w:val="00D47A18"/>
    <w:rsid w:val="00D51505"/>
    <w:rsid w:val="00D52ABC"/>
    <w:rsid w:val="00D52F96"/>
    <w:rsid w:val="00D616A9"/>
    <w:rsid w:val="00D667D7"/>
    <w:rsid w:val="00D6689A"/>
    <w:rsid w:val="00D72058"/>
    <w:rsid w:val="00D74A0A"/>
    <w:rsid w:val="00D75F2F"/>
    <w:rsid w:val="00D808A3"/>
    <w:rsid w:val="00D9548F"/>
    <w:rsid w:val="00D97923"/>
    <w:rsid w:val="00DB33CF"/>
    <w:rsid w:val="00DC1FB9"/>
    <w:rsid w:val="00DD4091"/>
    <w:rsid w:val="00DD4EC2"/>
    <w:rsid w:val="00DE4BFC"/>
    <w:rsid w:val="00DE70AD"/>
    <w:rsid w:val="00DF4B94"/>
    <w:rsid w:val="00DF4FAE"/>
    <w:rsid w:val="00E00CE0"/>
    <w:rsid w:val="00E0284B"/>
    <w:rsid w:val="00E03D8E"/>
    <w:rsid w:val="00E10A0D"/>
    <w:rsid w:val="00E15608"/>
    <w:rsid w:val="00E314A6"/>
    <w:rsid w:val="00E3226D"/>
    <w:rsid w:val="00E324CF"/>
    <w:rsid w:val="00E35497"/>
    <w:rsid w:val="00E40269"/>
    <w:rsid w:val="00E44A19"/>
    <w:rsid w:val="00E52C5B"/>
    <w:rsid w:val="00E53E1A"/>
    <w:rsid w:val="00E84F65"/>
    <w:rsid w:val="00E869AE"/>
    <w:rsid w:val="00E87B57"/>
    <w:rsid w:val="00E87E3B"/>
    <w:rsid w:val="00E93CBF"/>
    <w:rsid w:val="00E965FF"/>
    <w:rsid w:val="00EA03CD"/>
    <w:rsid w:val="00EA6E57"/>
    <w:rsid w:val="00EB1100"/>
    <w:rsid w:val="00EC1A37"/>
    <w:rsid w:val="00ED16F4"/>
    <w:rsid w:val="00ED2BF2"/>
    <w:rsid w:val="00ED43DD"/>
    <w:rsid w:val="00ED4F7E"/>
    <w:rsid w:val="00ED5EC2"/>
    <w:rsid w:val="00EE3F30"/>
    <w:rsid w:val="00EE769F"/>
    <w:rsid w:val="00F05C7D"/>
    <w:rsid w:val="00F1180A"/>
    <w:rsid w:val="00F121E1"/>
    <w:rsid w:val="00F12D98"/>
    <w:rsid w:val="00F25616"/>
    <w:rsid w:val="00F31946"/>
    <w:rsid w:val="00F41A71"/>
    <w:rsid w:val="00F42884"/>
    <w:rsid w:val="00F4452D"/>
    <w:rsid w:val="00F44FB3"/>
    <w:rsid w:val="00F469D4"/>
    <w:rsid w:val="00F504A0"/>
    <w:rsid w:val="00F50F2F"/>
    <w:rsid w:val="00F62C63"/>
    <w:rsid w:val="00F658E4"/>
    <w:rsid w:val="00F74B79"/>
    <w:rsid w:val="00F77137"/>
    <w:rsid w:val="00F820F4"/>
    <w:rsid w:val="00F83C9B"/>
    <w:rsid w:val="00F83DDF"/>
    <w:rsid w:val="00F859FA"/>
    <w:rsid w:val="00F90227"/>
    <w:rsid w:val="00F94D00"/>
    <w:rsid w:val="00FA06D0"/>
    <w:rsid w:val="00FA1228"/>
    <w:rsid w:val="00FC0A21"/>
    <w:rsid w:val="00FD1E8E"/>
    <w:rsid w:val="00FD6449"/>
    <w:rsid w:val="00FE2863"/>
    <w:rsid w:val="00FE2B39"/>
    <w:rsid w:val="00FE3CD8"/>
    <w:rsid w:val="00FF7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89"/>
    <w:pPr>
      <w:spacing w:after="0" w:line="240" w:lineRule="auto"/>
    </w:pPr>
    <w:rPr>
      <w:rFonts w:ascii=".VnTime" w:eastAsia="Times New Roman" w:hAnsi=".VnTime"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0389"/>
    <w:pPr>
      <w:tabs>
        <w:tab w:val="center" w:pos="4320"/>
        <w:tab w:val="right" w:pos="8640"/>
      </w:tabs>
    </w:pPr>
  </w:style>
  <w:style w:type="character" w:customStyle="1" w:styleId="FooterChar">
    <w:name w:val="Footer Char"/>
    <w:basedOn w:val="DefaultParagraphFont"/>
    <w:link w:val="Footer"/>
    <w:uiPriority w:val="99"/>
    <w:rsid w:val="001F0389"/>
    <w:rPr>
      <w:rFonts w:ascii=".VnTime" w:eastAsia="Times New Roman" w:hAnsi=".VnTime" w:cs="Times New Roman"/>
      <w:sz w:val="28"/>
      <w:szCs w:val="28"/>
      <w:lang w:val="en-GB" w:eastAsia="en-GB"/>
    </w:rPr>
  </w:style>
  <w:style w:type="character" w:styleId="PageNumber">
    <w:name w:val="page number"/>
    <w:basedOn w:val="DefaultParagraphFont"/>
    <w:rsid w:val="001F0389"/>
  </w:style>
  <w:style w:type="paragraph" w:styleId="BalloonText">
    <w:name w:val="Balloon Text"/>
    <w:basedOn w:val="Normal"/>
    <w:link w:val="BalloonTextChar"/>
    <w:uiPriority w:val="99"/>
    <w:semiHidden/>
    <w:unhideWhenUsed/>
    <w:rsid w:val="00D45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D9"/>
    <w:rPr>
      <w:rFonts w:ascii="Segoe UI" w:eastAsia="Times New Roman" w:hAnsi="Segoe UI" w:cs="Segoe UI"/>
      <w:sz w:val="18"/>
      <w:szCs w:val="18"/>
      <w:lang w:val="en-GB" w:eastAsia="en-GB"/>
    </w:rPr>
  </w:style>
  <w:style w:type="paragraph" w:styleId="ListParagraph">
    <w:name w:val="List Paragraph"/>
    <w:basedOn w:val="Normal"/>
    <w:uiPriority w:val="34"/>
    <w:qFormat/>
    <w:rsid w:val="006D0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859">
      <w:bodyDiv w:val="1"/>
      <w:marLeft w:val="0"/>
      <w:marRight w:val="0"/>
      <w:marTop w:val="0"/>
      <w:marBottom w:val="0"/>
      <w:divBdr>
        <w:top w:val="none" w:sz="0" w:space="0" w:color="auto"/>
        <w:left w:val="none" w:sz="0" w:space="0" w:color="auto"/>
        <w:bottom w:val="none" w:sz="0" w:space="0" w:color="auto"/>
        <w:right w:val="none" w:sz="0" w:space="0" w:color="auto"/>
      </w:divBdr>
    </w:div>
    <w:div w:id="305355353">
      <w:bodyDiv w:val="1"/>
      <w:marLeft w:val="0"/>
      <w:marRight w:val="0"/>
      <w:marTop w:val="0"/>
      <w:marBottom w:val="0"/>
      <w:divBdr>
        <w:top w:val="none" w:sz="0" w:space="0" w:color="auto"/>
        <w:left w:val="none" w:sz="0" w:space="0" w:color="auto"/>
        <w:bottom w:val="none" w:sz="0" w:space="0" w:color="auto"/>
        <w:right w:val="none" w:sz="0" w:space="0" w:color="auto"/>
      </w:divBdr>
    </w:div>
    <w:div w:id="430122626">
      <w:bodyDiv w:val="1"/>
      <w:marLeft w:val="0"/>
      <w:marRight w:val="0"/>
      <w:marTop w:val="0"/>
      <w:marBottom w:val="0"/>
      <w:divBdr>
        <w:top w:val="none" w:sz="0" w:space="0" w:color="auto"/>
        <w:left w:val="none" w:sz="0" w:space="0" w:color="auto"/>
        <w:bottom w:val="none" w:sz="0" w:space="0" w:color="auto"/>
        <w:right w:val="none" w:sz="0" w:space="0" w:color="auto"/>
      </w:divBdr>
    </w:div>
    <w:div w:id="446657881">
      <w:bodyDiv w:val="1"/>
      <w:marLeft w:val="0"/>
      <w:marRight w:val="0"/>
      <w:marTop w:val="0"/>
      <w:marBottom w:val="0"/>
      <w:divBdr>
        <w:top w:val="none" w:sz="0" w:space="0" w:color="auto"/>
        <w:left w:val="none" w:sz="0" w:space="0" w:color="auto"/>
        <w:bottom w:val="none" w:sz="0" w:space="0" w:color="auto"/>
        <w:right w:val="none" w:sz="0" w:space="0" w:color="auto"/>
      </w:divBdr>
    </w:div>
    <w:div w:id="793257559">
      <w:bodyDiv w:val="1"/>
      <w:marLeft w:val="0"/>
      <w:marRight w:val="0"/>
      <w:marTop w:val="0"/>
      <w:marBottom w:val="0"/>
      <w:divBdr>
        <w:top w:val="none" w:sz="0" w:space="0" w:color="auto"/>
        <w:left w:val="none" w:sz="0" w:space="0" w:color="auto"/>
        <w:bottom w:val="none" w:sz="0" w:space="0" w:color="auto"/>
        <w:right w:val="none" w:sz="0" w:space="0" w:color="auto"/>
      </w:divBdr>
    </w:div>
    <w:div w:id="820192402">
      <w:bodyDiv w:val="1"/>
      <w:marLeft w:val="0"/>
      <w:marRight w:val="0"/>
      <w:marTop w:val="0"/>
      <w:marBottom w:val="0"/>
      <w:divBdr>
        <w:top w:val="none" w:sz="0" w:space="0" w:color="auto"/>
        <w:left w:val="none" w:sz="0" w:space="0" w:color="auto"/>
        <w:bottom w:val="none" w:sz="0" w:space="0" w:color="auto"/>
        <w:right w:val="none" w:sz="0" w:space="0" w:color="auto"/>
      </w:divBdr>
    </w:div>
    <w:div w:id="949552933">
      <w:bodyDiv w:val="1"/>
      <w:marLeft w:val="0"/>
      <w:marRight w:val="0"/>
      <w:marTop w:val="0"/>
      <w:marBottom w:val="0"/>
      <w:divBdr>
        <w:top w:val="none" w:sz="0" w:space="0" w:color="auto"/>
        <w:left w:val="none" w:sz="0" w:space="0" w:color="auto"/>
        <w:bottom w:val="none" w:sz="0" w:space="0" w:color="auto"/>
        <w:right w:val="none" w:sz="0" w:space="0" w:color="auto"/>
      </w:divBdr>
    </w:div>
    <w:div w:id="1060404331">
      <w:bodyDiv w:val="1"/>
      <w:marLeft w:val="0"/>
      <w:marRight w:val="0"/>
      <w:marTop w:val="0"/>
      <w:marBottom w:val="0"/>
      <w:divBdr>
        <w:top w:val="none" w:sz="0" w:space="0" w:color="auto"/>
        <w:left w:val="none" w:sz="0" w:space="0" w:color="auto"/>
        <w:bottom w:val="none" w:sz="0" w:space="0" w:color="auto"/>
        <w:right w:val="none" w:sz="0" w:space="0" w:color="auto"/>
      </w:divBdr>
    </w:div>
    <w:div w:id="1070276600">
      <w:bodyDiv w:val="1"/>
      <w:marLeft w:val="0"/>
      <w:marRight w:val="0"/>
      <w:marTop w:val="0"/>
      <w:marBottom w:val="0"/>
      <w:divBdr>
        <w:top w:val="none" w:sz="0" w:space="0" w:color="auto"/>
        <w:left w:val="none" w:sz="0" w:space="0" w:color="auto"/>
        <w:bottom w:val="none" w:sz="0" w:space="0" w:color="auto"/>
        <w:right w:val="none" w:sz="0" w:space="0" w:color="auto"/>
      </w:divBdr>
    </w:div>
    <w:div w:id="1084031893">
      <w:bodyDiv w:val="1"/>
      <w:marLeft w:val="0"/>
      <w:marRight w:val="0"/>
      <w:marTop w:val="0"/>
      <w:marBottom w:val="0"/>
      <w:divBdr>
        <w:top w:val="none" w:sz="0" w:space="0" w:color="auto"/>
        <w:left w:val="none" w:sz="0" w:space="0" w:color="auto"/>
        <w:bottom w:val="none" w:sz="0" w:space="0" w:color="auto"/>
        <w:right w:val="none" w:sz="0" w:space="0" w:color="auto"/>
      </w:divBdr>
    </w:div>
    <w:div w:id="1100183074">
      <w:bodyDiv w:val="1"/>
      <w:marLeft w:val="0"/>
      <w:marRight w:val="0"/>
      <w:marTop w:val="0"/>
      <w:marBottom w:val="0"/>
      <w:divBdr>
        <w:top w:val="none" w:sz="0" w:space="0" w:color="auto"/>
        <w:left w:val="none" w:sz="0" w:space="0" w:color="auto"/>
        <w:bottom w:val="none" w:sz="0" w:space="0" w:color="auto"/>
        <w:right w:val="none" w:sz="0" w:space="0" w:color="auto"/>
      </w:divBdr>
    </w:div>
    <w:div w:id="1103497816">
      <w:bodyDiv w:val="1"/>
      <w:marLeft w:val="0"/>
      <w:marRight w:val="0"/>
      <w:marTop w:val="0"/>
      <w:marBottom w:val="0"/>
      <w:divBdr>
        <w:top w:val="none" w:sz="0" w:space="0" w:color="auto"/>
        <w:left w:val="none" w:sz="0" w:space="0" w:color="auto"/>
        <w:bottom w:val="none" w:sz="0" w:space="0" w:color="auto"/>
        <w:right w:val="none" w:sz="0" w:space="0" w:color="auto"/>
      </w:divBdr>
    </w:div>
    <w:div w:id="1290433521">
      <w:bodyDiv w:val="1"/>
      <w:marLeft w:val="0"/>
      <w:marRight w:val="0"/>
      <w:marTop w:val="0"/>
      <w:marBottom w:val="0"/>
      <w:divBdr>
        <w:top w:val="none" w:sz="0" w:space="0" w:color="auto"/>
        <w:left w:val="none" w:sz="0" w:space="0" w:color="auto"/>
        <w:bottom w:val="none" w:sz="0" w:space="0" w:color="auto"/>
        <w:right w:val="none" w:sz="0" w:space="0" w:color="auto"/>
      </w:divBdr>
    </w:div>
    <w:div w:id="1473670968">
      <w:bodyDiv w:val="1"/>
      <w:marLeft w:val="0"/>
      <w:marRight w:val="0"/>
      <w:marTop w:val="0"/>
      <w:marBottom w:val="0"/>
      <w:divBdr>
        <w:top w:val="none" w:sz="0" w:space="0" w:color="auto"/>
        <w:left w:val="none" w:sz="0" w:space="0" w:color="auto"/>
        <w:bottom w:val="none" w:sz="0" w:space="0" w:color="auto"/>
        <w:right w:val="none" w:sz="0" w:space="0" w:color="auto"/>
      </w:divBdr>
    </w:div>
    <w:div w:id="1842040404">
      <w:bodyDiv w:val="1"/>
      <w:marLeft w:val="0"/>
      <w:marRight w:val="0"/>
      <w:marTop w:val="0"/>
      <w:marBottom w:val="0"/>
      <w:divBdr>
        <w:top w:val="none" w:sz="0" w:space="0" w:color="auto"/>
        <w:left w:val="none" w:sz="0" w:space="0" w:color="auto"/>
        <w:bottom w:val="none" w:sz="0" w:space="0" w:color="auto"/>
        <w:right w:val="none" w:sz="0" w:space="0" w:color="auto"/>
      </w:divBdr>
    </w:div>
    <w:div w:id="1915436254">
      <w:bodyDiv w:val="1"/>
      <w:marLeft w:val="0"/>
      <w:marRight w:val="0"/>
      <w:marTop w:val="0"/>
      <w:marBottom w:val="0"/>
      <w:divBdr>
        <w:top w:val="none" w:sz="0" w:space="0" w:color="auto"/>
        <w:left w:val="none" w:sz="0" w:space="0" w:color="auto"/>
        <w:bottom w:val="none" w:sz="0" w:space="0" w:color="auto"/>
        <w:right w:val="none" w:sz="0" w:space="0" w:color="auto"/>
      </w:divBdr>
    </w:div>
    <w:div w:id="1961721711">
      <w:bodyDiv w:val="1"/>
      <w:marLeft w:val="0"/>
      <w:marRight w:val="0"/>
      <w:marTop w:val="0"/>
      <w:marBottom w:val="0"/>
      <w:divBdr>
        <w:top w:val="none" w:sz="0" w:space="0" w:color="auto"/>
        <w:left w:val="none" w:sz="0" w:space="0" w:color="auto"/>
        <w:bottom w:val="none" w:sz="0" w:space="0" w:color="auto"/>
        <w:right w:val="none" w:sz="0" w:space="0" w:color="auto"/>
      </w:divBdr>
    </w:div>
    <w:div w:id="1984038972">
      <w:bodyDiv w:val="1"/>
      <w:marLeft w:val="0"/>
      <w:marRight w:val="0"/>
      <w:marTop w:val="0"/>
      <w:marBottom w:val="0"/>
      <w:divBdr>
        <w:top w:val="none" w:sz="0" w:space="0" w:color="auto"/>
        <w:left w:val="none" w:sz="0" w:space="0" w:color="auto"/>
        <w:bottom w:val="none" w:sz="0" w:space="0" w:color="auto"/>
        <w:right w:val="none" w:sz="0" w:space="0" w:color="auto"/>
      </w:divBdr>
    </w:div>
    <w:div w:id="1991981423">
      <w:bodyDiv w:val="1"/>
      <w:marLeft w:val="0"/>
      <w:marRight w:val="0"/>
      <w:marTop w:val="0"/>
      <w:marBottom w:val="0"/>
      <w:divBdr>
        <w:top w:val="none" w:sz="0" w:space="0" w:color="auto"/>
        <w:left w:val="none" w:sz="0" w:space="0" w:color="auto"/>
        <w:bottom w:val="none" w:sz="0" w:space="0" w:color="auto"/>
        <w:right w:val="none" w:sz="0" w:space="0" w:color="auto"/>
      </w:divBdr>
    </w:div>
    <w:div w:id="20212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0D793-2B67-4F9D-80B6-96BEF8D7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31</Pages>
  <Words>5166</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34549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2023-05-31T02:43:00Z</cp:lastPrinted>
  <dcterms:created xsi:type="dcterms:W3CDTF">2023-06-01T00:44:00Z</dcterms:created>
  <dcterms:modified xsi:type="dcterms:W3CDTF">2023-10-25T16:58:00Z</dcterms:modified>
</cp:coreProperties>
</file>